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88B" w:rsidRDefault="0045388B" w:rsidP="0045388B">
      <w:pPr>
        <w:tabs>
          <w:tab w:val="left" w:pos="3150"/>
        </w:tabs>
        <w:spacing w:after="0" w:line="240" w:lineRule="auto"/>
        <w:jc w:val="center"/>
        <w:outlineLvl w:val="0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САВОЛҲОИ ТЕСТИ АЗ ФАННИ</w:t>
      </w:r>
    </w:p>
    <w:p w:rsidR="0045388B" w:rsidRDefault="0045388B" w:rsidP="0045388B">
      <w:pPr>
        <w:spacing w:after="0" w:line="240" w:lineRule="auto"/>
        <w:jc w:val="center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«Курси махсус </w:t>
      </w:r>
      <w:r w:rsidR="009D18BD">
        <w:rPr>
          <w:rFonts w:ascii="Palatino Linotype" w:hAnsi="Palatino Linotype"/>
          <w:b/>
          <w:color w:val="000000" w:themeColor="text1"/>
          <w:sz w:val="28"/>
          <w:szCs w:val="28"/>
        </w:rPr>
        <w:t>Кор</w:t>
      </w:r>
      <w:r w:rsidR="009D18BD">
        <w:rPr>
          <w:rFonts w:ascii="Times New Roman Tj" w:hAnsi="Times New Roman Tj"/>
          <w:b/>
          <w:color w:val="000000" w:themeColor="text1"/>
          <w:sz w:val="28"/>
          <w:szCs w:val="28"/>
        </w:rPr>
        <w:t>њ</w:t>
      </w:r>
      <w:r w:rsidR="009D18BD">
        <w:rPr>
          <w:rFonts w:ascii="Palatino Linotype" w:hAnsi="Palatino Linotype"/>
          <w:b/>
          <w:color w:val="000000" w:themeColor="text1"/>
          <w:sz w:val="28"/>
          <w:szCs w:val="28"/>
        </w:rPr>
        <w:t>ои камералии нати</w:t>
      </w:r>
      <w:r w:rsidR="00B509E1">
        <w:rPr>
          <w:rFonts w:ascii="Times New Roman Tj" w:hAnsi="Times New Roman Tj"/>
          <w:b/>
          <w:color w:val="000000" w:themeColor="text1"/>
          <w:sz w:val="28"/>
          <w:szCs w:val="28"/>
        </w:rPr>
        <w:t>љ</w:t>
      </w:r>
      <w:r w:rsidR="009D18BD">
        <w:rPr>
          <w:rFonts w:ascii="Palatino Linotype" w:hAnsi="Palatino Linotype"/>
          <w:b/>
          <w:color w:val="000000" w:themeColor="text1"/>
          <w:sz w:val="28"/>
          <w:szCs w:val="28"/>
        </w:rPr>
        <w:t>а</w:t>
      </w:r>
      <w:r w:rsidR="009D18BD">
        <w:rPr>
          <w:rFonts w:ascii="Times New Roman Tj" w:hAnsi="Times New Roman Tj"/>
          <w:b/>
          <w:color w:val="000000" w:themeColor="text1"/>
          <w:sz w:val="28"/>
          <w:szCs w:val="28"/>
        </w:rPr>
        <w:t>њ</w:t>
      </w:r>
      <w:r w:rsidR="009D18BD">
        <w:rPr>
          <w:rFonts w:ascii="Palatino Linotype" w:hAnsi="Palatino Linotype"/>
          <w:b/>
          <w:color w:val="000000" w:themeColor="text1"/>
          <w:sz w:val="28"/>
          <w:szCs w:val="28"/>
        </w:rPr>
        <w:t>ои ченкуни</w:t>
      </w:r>
      <w:r w:rsidR="009D18BD">
        <w:rPr>
          <w:rFonts w:ascii="Times New Roman Tj" w:hAnsi="Times New Roman Tj"/>
          <w:b/>
          <w:color w:val="000000" w:themeColor="text1"/>
          <w:sz w:val="28"/>
          <w:szCs w:val="28"/>
        </w:rPr>
        <w:t>њ</w:t>
      </w:r>
      <w:r w:rsidR="009D18BD">
        <w:rPr>
          <w:rFonts w:ascii="Palatino Linotype" w:hAnsi="Palatino Linotype"/>
          <w:b/>
          <w:color w:val="000000" w:themeColor="text1"/>
          <w:sz w:val="28"/>
          <w:szCs w:val="28"/>
        </w:rPr>
        <w:t>ои маркшейдер</w:t>
      </w:r>
      <w:r w:rsidR="009D18BD">
        <w:rPr>
          <w:rFonts w:ascii="Times New Roman Tj" w:hAnsi="Times New Roman Tj"/>
          <w:b/>
          <w:color w:val="000000" w:themeColor="text1"/>
          <w:sz w:val="28"/>
          <w:szCs w:val="28"/>
        </w:rPr>
        <w:t>ї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»барои донишҷӯёни курси 4-уми бахши 51020102 - «</w:t>
      </w:r>
      <w:r w:rsidR="00487FCE">
        <w:rPr>
          <w:rFonts w:ascii="Palatino Linotype" w:hAnsi="Palatino Linotype"/>
          <w:b/>
          <w:color w:val="000000" w:themeColor="text1"/>
          <w:sz w:val="28"/>
          <w:szCs w:val="28"/>
        </w:rPr>
        <w:t>Коркарди ККФ» (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Амалиёти маркшейдерӣ</w:t>
      </w:r>
      <w:r w:rsidR="00487FCE">
        <w:rPr>
          <w:rFonts w:ascii="Palatino Linotype" w:hAnsi="Palatino Linotype"/>
          <w:b/>
          <w:color w:val="000000" w:themeColor="text1"/>
          <w:sz w:val="28"/>
          <w:szCs w:val="28"/>
        </w:rPr>
        <w:t>)</w:t>
      </w:r>
      <w:proofErr w:type="gramStart"/>
      <w:r w:rsidR="00487FCE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 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,</w:t>
      </w:r>
      <w:proofErr w:type="gramEnd"/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факултети геология;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@1.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Асоси корҳои тақсимоти дар шахтаҳо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ч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ӣ мебошад?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$A)нуқта ва реперҳои шабакаҳои такягоҳии маркшейдерӣ;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тирҳ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о ва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реперҳои шабакаҳои такягоҳии маркшейдерӣ;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$C)таҷҳизотҳ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о ва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реперҳои шабакаҳои такягоҳии маркшейдерӣ;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асбобҳова реперҳои шабакаҳои такягоҳии маркшейдерӣ;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системаҳ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о ва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реперҳои шабакаҳои такягоҳии маркшейдерӣ;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@2.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Шабакаи тақсимоти</w:t>
      </w:r>
      <w:r w:rsidR="009D18BD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тири чоҳи шахта ва тири иншоотҳо дар маҳал кадом ташкилот мегузаронад?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$A)ташкилоти фармоишгар ва ташкилотҳоигуногун;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ташкилоти фармоишгар ва ташкилоти умуми;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$C)ташкилоти фармоишгар ва ташкилоти махсус;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ташкилоти фармоишгар ва ташкилоти муҳандисӣ;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ташкилоти фармоишгар ва ташкилоти пудратчӣ;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@3.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Баъди ба анҷом расонидани корҳои тақсимоти корҳои иҷрошударо ба кадом ташкилот месупоранд?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</w:t>
      </w:r>
      <w:r w:rsidR="009D18BD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иҷрокунандаи</w:t>
      </w:r>
      <w:r w:rsidR="009D18BD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пудратчии сохтмони корхона;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иҷрокунандаи генералии сохтмончии корхона;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</w:t>
      </w:r>
      <w:r w:rsidR="009D18BD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иҷрокунандаи генералии</w:t>
      </w:r>
      <w:r w:rsidR="009D18BD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муҳандиси корхона;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иҷрокунандаи генералии</w:t>
      </w:r>
      <w:r w:rsidR="009D18BD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директори корхона;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иҷрокунандаи генералии корхона;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@4.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Дар асл баровардани тири биноҳо, иншоотҳ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о ва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таҷҳизотҳои техники дар нақбҳои зеризаминро кадом хадамот иҷро мекунад?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$A)хадамоти ҳавотозакуни ташкилоти сохтмонӣ;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хадамоти геодезӣ ташкилоти сохтмонӣ;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</w:t>
      </w:r>
      <w:r w:rsidR="009D18BD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хадамоти маркшейдерии ташкилоти сохтмонӣ;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хадамоти геологи ташкилоти сохтмонӣ;</w:t>
      </w:r>
    </w:p>
    <w:p w:rsidR="0045388B" w:rsidRPr="00487FCE" w:rsidRDefault="0045388B" w:rsidP="0045388B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хадамоти бехатари ташкилоти сохтмонӣ;</w:t>
      </w:r>
    </w:p>
    <w:p w:rsidR="00845C07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@5.</w:t>
      </w:r>
    </w:p>
    <w:p w:rsidR="0045388B" w:rsidRPr="00487FCE" w:rsidRDefault="00223292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Тахеометр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электрониро дар исте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солот барои и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рои кадом намуди кор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 истифода мебаранд?</w:t>
      </w:r>
    </w:p>
    <w:p w:rsidR="00223292" w:rsidRPr="00487FCE" w:rsidRDefault="00223292" w:rsidP="00223292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 барои аксбардории мензул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;</w:t>
      </w:r>
      <w:proofErr w:type="gramEnd"/>
    </w:p>
    <w:p w:rsidR="00223292" w:rsidRPr="00487FCE" w:rsidRDefault="00223292" w:rsidP="00223292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барои аксбардории  сохтмонӣ;</w:t>
      </w:r>
    </w:p>
    <w:p w:rsidR="00223292" w:rsidRPr="00487FCE" w:rsidRDefault="00223292" w:rsidP="00223292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 барои аксбардории тахеометр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23292" w:rsidRPr="00487FCE" w:rsidRDefault="00223292" w:rsidP="00223292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$D) барои </w:t>
      </w:r>
      <w:r w:rsidR="00C944FE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аксбардории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кор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таркиш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23292" w:rsidRPr="00487FCE" w:rsidRDefault="00223292" w:rsidP="00223292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$E) </w:t>
      </w:r>
      <w:r w:rsidR="00C944FE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барои аксбардории гашти нивелир</w:t>
      </w:r>
      <w:r w:rsidR="00C944FE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proofErr w:type="gramStart"/>
      <w:r w:rsidR="00C944FE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845C07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@6.</w:t>
      </w:r>
    </w:p>
    <w:p w:rsidR="0045388B" w:rsidRPr="00487FCE" w:rsidRDefault="00C944FE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Чанд модели умумии тахеометр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электрониро ширкат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 исте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сол мекунанд?</w:t>
      </w:r>
    </w:p>
    <w:p w:rsidR="00C944FE" w:rsidRPr="00487FCE" w:rsidRDefault="00C944FE" w:rsidP="00C944FE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845C07" w:rsidRPr="00487FCE">
        <w:rPr>
          <w:rFonts w:ascii="Palatino Linotype" w:hAnsi="Palatino Linotype"/>
          <w:color w:val="000000" w:themeColor="text1"/>
          <w:sz w:val="28"/>
          <w:szCs w:val="28"/>
        </w:rPr>
        <w:t>75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;</w:t>
      </w:r>
      <w:proofErr w:type="gramEnd"/>
    </w:p>
    <w:p w:rsidR="00C944FE" w:rsidRPr="00487FCE" w:rsidRDefault="00C944FE" w:rsidP="00C944FE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$B) </w:t>
      </w:r>
      <w:r w:rsidR="00845C07" w:rsidRPr="00487FCE">
        <w:rPr>
          <w:rFonts w:ascii="Palatino Linotype" w:hAnsi="Palatino Linotype"/>
          <w:color w:val="000000" w:themeColor="text1"/>
          <w:sz w:val="28"/>
          <w:szCs w:val="28"/>
        </w:rPr>
        <w:t>45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C944FE" w:rsidRPr="00487FCE" w:rsidRDefault="00C944FE" w:rsidP="00C944FE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$C) </w:t>
      </w:r>
      <w:r w:rsidR="00845C07" w:rsidRPr="00487FCE">
        <w:rPr>
          <w:rFonts w:ascii="Palatino Linotype" w:hAnsi="Palatino Linotype"/>
          <w:color w:val="000000" w:themeColor="text1"/>
          <w:sz w:val="28"/>
          <w:szCs w:val="28"/>
        </w:rPr>
        <w:t>65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C944FE" w:rsidRPr="00487FCE" w:rsidRDefault="00C944FE" w:rsidP="00C944FE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845C07" w:rsidRPr="00487FCE">
        <w:rPr>
          <w:rFonts w:ascii="Palatino Linotype" w:hAnsi="Palatino Linotype"/>
          <w:color w:val="000000" w:themeColor="text1"/>
          <w:sz w:val="28"/>
          <w:szCs w:val="28"/>
        </w:rPr>
        <w:t>66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C944FE" w:rsidRPr="00487FCE" w:rsidRDefault="00C944FE" w:rsidP="00C944FE">
      <w:pPr>
        <w:spacing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$E)  </w:t>
      </w:r>
      <w:r w:rsidR="00845C07" w:rsidRPr="00487FCE">
        <w:rPr>
          <w:rFonts w:ascii="Palatino Linotype" w:hAnsi="Palatino Linotype"/>
          <w:color w:val="000000" w:themeColor="text1"/>
          <w:sz w:val="28"/>
          <w:szCs w:val="28"/>
        </w:rPr>
        <w:t>86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;</w:t>
      </w:r>
      <w:proofErr w:type="gramEnd"/>
    </w:p>
    <w:p w:rsidR="00C944FE" w:rsidRPr="00487FCE" w:rsidRDefault="00845C07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@7.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Чанд усули тақсимоти шабакавӣ вуҷуд дорад?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$A)3;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4;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$C)5;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6;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7;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845C07" w:rsidRPr="00487FCE">
        <w:rPr>
          <w:rFonts w:ascii="Palatino Linotype" w:hAnsi="Palatino Linotype"/>
          <w:color w:val="000000" w:themeColor="text1"/>
          <w:sz w:val="28"/>
          <w:szCs w:val="28"/>
        </w:rPr>
        <w:t>8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Горизонти асбоб бокадом формула ҳисоб мегардад?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$A)Н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ГП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=Н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А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+в;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Н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ГП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=Н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А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+а;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$C)Н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ГП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=Н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А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+с;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Н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ГП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=Н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А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+д;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Н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ГП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=Н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А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+к;</w:t>
      </w:r>
    </w:p>
    <w:p w:rsidR="00435DAF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845C07" w:rsidRPr="00487FCE">
        <w:rPr>
          <w:rFonts w:ascii="Palatino Linotype" w:hAnsi="Palatino Linotype"/>
          <w:color w:val="000000" w:themeColor="text1"/>
          <w:sz w:val="28"/>
          <w:szCs w:val="28"/>
        </w:rPr>
        <w:t>9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45388B" w:rsidRPr="00487FCE" w:rsidRDefault="00845C07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Барои таъмини да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ии зарурии ченкун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тахеометр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электрон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бо к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адом 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исми асбоб </w:t>
      </w:r>
      <w:r w:rsidR="00435DAF" w:rsidRPr="00487FCE">
        <w:rPr>
          <w:rFonts w:ascii="Palatino Linotype" w:hAnsi="Palatino Linotype"/>
          <w:color w:val="000000" w:themeColor="text1"/>
          <w:sz w:val="28"/>
          <w:szCs w:val="28"/>
        </w:rPr>
        <w:t>мучахаз гардонда шудааст?</w:t>
      </w:r>
      <w:r w:rsidR="00C42FF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</w:p>
    <w:p w:rsidR="00435DAF" w:rsidRPr="00487FCE" w:rsidRDefault="00435DAF" w:rsidP="00435DAF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$A)компенсатор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даврии амуд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35DAF" w:rsidRPr="00487FCE" w:rsidRDefault="00435DAF" w:rsidP="00435DAF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компенсатор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даврии уфу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35DAF" w:rsidRPr="00487FCE" w:rsidRDefault="00435DAF" w:rsidP="00435DAF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 компенсатор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даврии моил;</w:t>
      </w:r>
    </w:p>
    <w:p w:rsidR="00435DAF" w:rsidRPr="00487FCE" w:rsidRDefault="00435DAF" w:rsidP="00435DAF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компенсатор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даврии призмадор;</w:t>
      </w:r>
    </w:p>
    <w:p w:rsidR="00435DAF" w:rsidRPr="00487FCE" w:rsidRDefault="00435DAF" w:rsidP="00435DAF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компенсатор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даврии обтарозудор;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845C07" w:rsidRPr="00487FCE">
        <w:rPr>
          <w:rFonts w:ascii="Palatino Linotype" w:hAnsi="Palatino Linotype"/>
          <w:color w:val="000000" w:themeColor="text1"/>
          <w:sz w:val="28"/>
          <w:szCs w:val="28"/>
        </w:rPr>
        <w:t>10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Асос  барои  ченкуниҳои назорати ҳангоми ҷобаҷокунии таҷҳизотҳо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ч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ӣ мебошад?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</w:t>
      </w:r>
      <w:r w:rsidR="00066423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пунктҳои аккоси;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тирҳои тақсимоти ва монтажкунонӣ;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</w:t>
      </w:r>
      <w:r w:rsidR="00C42FF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тирҳои мутамарказкунони;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тирҳои координатӣ;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аккосии амуди;</w:t>
      </w:r>
    </w:p>
    <w:p w:rsidR="007B46C1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@1</w:t>
      </w:r>
      <w:r w:rsidR="00066423" w:rsidRPr="00487FCE">
        <w:rPr>
          <w:rFonts w:ascii="Palatino Linotype" w:hAnsi="Palatino Linotype"/>
          <w:color w:val="000000" w:themeColor="text1"/>
          <w:sz w:val="28"/>
          <w:szCs w:val="28"/>
        </w:rPr>
        <w:t>1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7B46C1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Барои чее кардани дарозии хат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 дар тахеометр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электрон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 чиро истифода мебаранд?</w:t>
      </w:r>
    </w:p>
    <w:p w:rsidR="007B46C1" w:rsidRPr="00487FCE" w:rsidRDefault="00C42FF6" w:rsidP="007B46C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B46C1" w:rsidRPr="00487FCE">
        <w:rPr>
          <w:rFonts w:ascii="Palatino Linotype" w:hAnsi="Palatino Linotype"/>
          <w:color w:val="000000" w:themeColor="text1"/>
          <w:sz w:val="28"/>
          <w:szCs w:val="28"/>
        </w:rPr>
        <w:t>$A) шу</w:t>
      </w:r>
      <w:r w:rsidR="007B46C1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7B46C1" w:rsidRPr="00487FCE">
        <w:rPr>
          <w:rFonts w:ascii="Palatino Linotype" w:hAnsi="Palatino Linotype"/>
          <w:color w:val="000000" w:themeColor="text1"/>
          <w:sz w:val="28"/>
          <w:szCs w:val="28"/>
        </w:rPr>
        <w:t>ои лазерии нонамоёни инфрасурх;</w:t>
      </w:r>
    </w:p>
    <w:p w:rsidR="007B46C1" w:rsidRPr="00487FCE" w:rsidRDefault="007B46C1" w:rsidP="007B46C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$B) шу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ои лазерии </w:t>
      </w:r>
      <w:r w:rsidR="004A5E1D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намоёни инфрасурх;</w:t>
      </w:r>
    </w:p>
    <w:p w:rsidR="007B46C1" w:rsidRPr="00487FCE" w:rsidRDefault="007B46C1" w:rsidP="007B46C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$C) </w:t>
      </w:r>
      <w:r w:rsidR="004A5E1D" w:rsidRPr="00487FCE">
        <w:rPr>
          <w:rFonts w:ascii="Palatino Linotype" w:hAnsi="Palatino Linotype"/>
          <w:color w:val="000000" w:themeColor="text1"/>
          <w:sz w:val="28"/>
          <w:szCs w:val="28"/>
        </w:rPr>
        <w:t>шу</w:t>
      </w:r>
      <w:r w:rsidR="004A5E1D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A5E1D" w:rsidRPr="00487FCE">
        <w:rPr>
          <w:rFonts w:ascii="Palatino Linotype" w:hAnsi="Palatino Linotype"/>
          <w:color w:val="000000" w:themeColor="text1"/>
          <w:sz w:val="28"/>
          <w:szCs w:val="28"/>
        </w:rPr>
        <w:t>ои лазерии нонамоёни рангаш кабуд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B46C1" w:rsidRPr="00487FCE" w:rsidRDefault="007B46C1" w:rsidP="007B46C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$D) </w:t>
      </w:r>
      <w:r w:rsidR="004A5E1D" w:rsidRPr="00487FCE">
        <w:rPr>
          <w:rFonts w:ascii="Palatino Linotype" w:hAnsi="Palatino Linotype"/>
          <w:color w:val="000000" w:themeColor="text1"/>
          <w:sz w:val="28"/>
          <w:szCs w:val="28"/>
        </w:rPr>
        <w:t>шу</w:t>
      </w:r>
      <w:r w:rsidR="004A5E1D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A5E1D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ои лазерии нонамоёни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координатӣ;</w:t>
      </w:r>
    </w:p>
    <w:p w:rsidR="007B46C1" w:rsidRPr="00487FCE" w:rsidRDefault="007B46C1" w:rsidP="007B46C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$E) </w:t>
      </w:r>
      <w:r w:rsidR="004A5E1D" w:rsidRPr="00487FCE">
        <w:rPr>
          <w:rFonts w:ascii="Palatino Linotype" w:hAnsi="Palatino Linotype"/>
          <w:color w:val="000000" w:themeColor="text1"/>
          <w:sz w:val="28"/>
          <w:szCs w:val="28"/>
        </w:rPr>
        <w:t>шу</w:t>
      </w:r>
      <w:r w:rsidR="004A5E1D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A5E1D" w:rsidRPr="00487FCE">
        <w:rPr>
          <w:rFonts w:ascii="Palatino Linotype" w:hAnsi="Palatino Linotype"/>
          <w:color w:val="000000" w:themeColor="text1"/>
          <w:sz w:val="28"/>
          <w:szCs w:val="28"/>
        </w:rPr>
        <w:t>ои лазерии  намоёни рангаш кабуд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@1</w:t>
      </w:r>
      <w:r w:rsidR="00066423" w:rsidRPr="00487FCE">
        <w:rPr>
          <w:rFonts w:ascii="Palatino Linotype" w:hAnsi="Palatino Linotype"/>
          <w:color w:val="000000" w:themeColor="text1"/>
          <w:sz w:val="28"/>
          <w:szCs w:val="28"/>
        </w:rPr>
        <w:t>2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395F19" w:rsidRPr="00487FCE">
        <w:rPr>
          <w:rFonts w:ascii="Palatino Linotype" w:hAnsi="Palatino Linotype"/>
          <w:color w:val="000000" w:themeColor="text1"/>
          <w:sz w:val="28"/>
          <w:szCs w:val="28"/>
        </w:rPr>
        <w:t>Диапазони ченкунии инфрасурх барои призма</w:t>
      </w:r>
      <w:r w:rsidR="00395F19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395F19" w:rsidRPr="00487FCE">
        <w:rPr>
          <w:rFonts w:ascii="Palatino Linotype" w:hAnsi="Palatino Linotype"/>
          <w:color w:val="000000" w:themeColor="text1"/>
          <w:sz w:val="28"/>
          <w:szCs w:val="28"/>
        </w:rPr>
        <w:t>ои шишаг</w:t>
      </w:r>
      <w:r w:rsidR="00395F19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395F19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E516AF" w:rsidRPr="00487FCE">
        <w:rPr>
          <w:rFonts w:ascii="Palatino Linotype" w:hAnsi="Palatino Linotype"/>
          <w:color w:val="000000" w:themeColor="text1"/>
          <w:sz w:val="28"/>
          <w:szCs w:val="28"/>
        </w:rPr>
        <w:t>то чанд метро ташкил меди</w:t>
      </w:r>
      <w:r w:rsidR="00E516AF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E516AF" w:rsidRPr="00487FCE">
        <w:rPr>
          <w:rFonts w:ascii="Palatino Linotype" w:hAnsi="Palatino Linotype"/>
          <w:color w:val="000000" w:themeColor="text1"/>
          <w:sz w:val="28"/>
          <w:szCs w:val="28"/>
        </w:rPr>
        <w:t>ад?</w:t>
      </w:r>
    </w:p>
    <w:p w:rsidR="00E516AF" w:rsidRPr="00487FCE" w:rsidRDefault="00C42FF6" w:rsidP="00E516AF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E516AF" w:rsidRPr="00487FCE">
        <w:rPr>
          <w:rFonts w:ascii="Palatino Linotype" w:hAnsi="Palatino Linotype"/>
          <w:color w:val="000000" w:themeColor="text1"/>
          <w:sz w:val="28"/>
          <w:szCs w:val="28"/>
        </w:rPr>
        <w:t>$A)3500;</w:t>
      </w:r>
    </w:p>
    <w:p w:rsidR="00E516AF" w:rsidRPr="00487FCE" w:rsidRDefault="00E516AF" w:rsidP="00E516AF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4000;</w:t>
      </w:r>
    </w:p>
    <w:p w:rsidR="00E516AF" w:rsidRPr="00487FCE" w:rsidRDefault="00E516AF" w:rsidP="00E516AF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$C)5000;</w:t>
      </w:r>
    </w:p>
    <w:p w:rsidR="00E516AF" w:rsidRPr="00487FCE" w:rsidRDefault="00E516AF" w:rsidP="00E516AF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6000;</w:t>
      </w:r>
    </w:p>
    <w:p w:rsidR="00E516AF" w:rsidRPr="00487FCE" w:rsidRDefault="00E516AF" w:rsidP="00E516AF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$E) 7000;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@1</w:t>
      </w:r>
      <w:r w:rsidR="00066423" w:rsidRPr="00487FCE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Саҳеҳии муайянкунии фурунарафтани биноҳ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о ва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иншоотҳо чанд мм-ро ташкил медиҳанд?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</w:t>
      </w:r>
      <w:r w:rsidRPr="00487FCE">
        <w:rPr>
          <w:rFonts w:ascii="Palatino Linotype" w:hAnsi="Palatino Linotype"/>
          <w:color w:val="000000" w:themeColor="text1"/>
          <w:sz w:val="28"/>
          <w:szCs w:val="28"/>
          <w:u w:val="single"/>
        </w:rPr>
        <w:t>+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2мм;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 w:themeColor="text1"/>
          <w:sz w:val="28"/>
          <w:szCs w:val="28"/>
          <w:u w:val="single"/>
        </w:rPr>
        <w:t>+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5мм;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</w:t>
      </w:r>
      <w:r w:rsidRPr="00487FCE">
        <w:rPr>
          <w:rFonts w:ascii="Palatino Linotype" w:hAnsi="Palatino Linotype"/>
          <w:color w:val="000000" w:themeColor="text1"/>
          <w:sz w:val="28"/>
          <w:szCs w:val="28"/>
          <w:u w:val="single"/>
        </w:rPr>
        <w:t>+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3мм;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 w:themeColor="text1"/>
          <w:sz w:val="28"/>
          <w:szCs w:val="28"/>
          <w:u w:val="single"/>
        </w:rPr>
        <w:t>+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7мм;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$E) </w:t>
      </w:r>
      <w:r w:rsidRPr="00487FCE">
        <w:rPr>
          <w:rFonts w:ascii="Palatino Linotype" w:hAnsi="Palatino Linotype"/>
          <w:color w:val="000000" w:themeColor="text1"/>
          <w:sz w:val="28"/>
          <w:szCs w:val="28"/>
          <w:u w:val="single"/>
        </w:rPr>
        <w:t>+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9мм;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@1</w:t>
      </w:r>
      <w:r w:rsidR="00066423" w:rsidRPr="00487FCE">
        <w:rPr>
          <w:rFonts w:ascii="Palatino Linotype" w:hAnsi="Palatino Linotype"/>
          <w:color w:val="000000" w:themeColor="text1"/>
          <w:sz w:val="28"/>
          <w:szCs w:val="28"/>
        </w:rPr>
        <w:t>4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Дарозии умумии гашти нивелири ҳангоми сохтмони иншоотҳо то чанд метршуда метавонад?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$A)на зиёд аз 100м;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на зиёд аз 550м;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$C)на зиёд аз 500м;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на зиёд аз 200м;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на зиёд аз 300м;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@1</w:t>
      </w:r>
      <w:r w:rsidR="00066423" w:rsidRPr="00487FCE">
        <w:rPr>
          <w:rFonts w:ascii="Palatino Linotype" w:hAnsi="Palatino Linotype"/>
          <w:color w:val="000000" w:themeColor="text1"/>
          <w:sz w:val="28"/>
          <w:szCs w:val="28"/>
        </w:rPr>
        <w:t>5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8D004F" w:rsidRPr="00487FCE">
        <w:rPr>
          <w:rFonts w:ascii="Palatino Linotype" w:hAnsi="Palatino Linotype"/>
          <w:color w:val="000000" w:themeColor="text1"/>
          <w:sz w:val="28"/>
          <w:szCs w:val="28"/>
        </w:rPr>
        <w:t>Диапазони ченкунии инфрасурх барои иникоси пластики то чанд метро ташкил меди</w:t>
      </w:r>
      <w:r w:rsidR="008D004F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8D004F" w:rsidRPr="00487FCE">
        <w:rPr>
          <w:rFonts w:ascii="Palatino Linotype" w:hAnsi="Palatino Linotype"/>
          <w:color w:val="000000" w:themeColor="text1"/>
          <w:sz w:val="28"/>
          <w:szCs w:val="28"/>
        </w:rPr>
        <w:t>ад?</w:t>
      </w:r>
    </w:p>
    <w:p w:rsidR="008D004F" w:rsidRPr="00487FCE" w:rsidRDefault="008D004F" w:rsidP="008D004F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$A)250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;</w:t>
      </w:r>
      <w:proofErr w:type="gramEnd"/>
    </w:p>
    <w:p w:rsidR="008D004F" w:rsidRPr="00487FCE" w:rsidRDefault="008D004F" w:rsidP="008D004F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450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;</w:t>
      </w:r>
      <w:proofErr w:type="gramEnd"/>
    </w:p>
    <w:p w:rsidR="008D004F" w:rsidRPr="00487FCE" w:rsidRDefault="008D004F" w:rsidP="008D004F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$C)550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;</w:t>
      </w:r>
      <w:proofErr w:type="gramEnd"/>
    </w:p>
    <w:p w:rsidR="008D004F" w:rsidRPr="00487FCE" w:rsidRDefault="008D004F" w:rsidP="008D004F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650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;</w:t>
      </w:r>
      <w:proofErr w:type="gramEnd"/>
    </w:p>
    <w:p w:rsidR="008D004F" w:rsidRPr="00487FCE" w:rsidRDefault="008D004F" w:rsidP="008D004F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750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;</w:t>
      </w:r>
      <w:proofErr w:type="gramEnd"/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@1</w:t>
      </w:r>
      <w:r w:rsidR="00066423" w:rsidRPr="00487FCE">
        <w:rPr>
          <w:rFonts w:ascii="Palatino Linotype" w:hAnsi="Palatino Linotype"/>
          <w:color w:val="000000" w:themeColor="text1"/>
          <w:sz w:val="28"/>
          <w:szCs w:val="28"/>
        </w:rPr>
        <w:t>6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BF1438" w:rsidRPr="00487FCE">
        <w:rPr>
          <w:rFonts w:ascii="Palatino Linotype" w:hAnsi="Palatino Linotype"/>
          <w:color w:val="000000" w:themeColor="text1"/>
          <w:sz w:val="28"/>
          <w:szCs w:val="28"/>
        </w:rPr>
        <w:t>Усули и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BF1438" w:rsidRPr="00487FCE">
        <w:rPr>
          <w:rFonts w:ascii="Palatino Linotype" w:hAnsi="Palatino Linotype"/>
          <w:color w:val="000000" w:themeColor="text1"/>
          <w:sz w:val="28"/>
          <w:szCs w:val="28"/>
        </w:rPr>
        <w:t>рои накшабардории тахеометр</w:t>
      </w:r>
      <w:r w:rsidR="00BF1438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BF1438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дар корхона</w:t>
      </w:r>
      <w:r w:rsidR="00BF1438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BF1438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proofErr w:type="gramStart"/>
      <w:r w:rsidR="00BF1438" w:rsidRPr="00487FCE">
        <w:rPr>
          <w:rFonts w:ascii="Palatino Linotype" w:hAnsi="Palatino Linotype"/>
          <w:color w:val="000000" w:themeColor="text1"/>
          <w:sz w:val="28"/>
          <w:szCs w:val="28"/>
        </w:rPr>
        <w:t>к</w:t>
      </w:r>
      <w:proofErr w:type="gramEnd"/>
      <w:r w:rsidR="00BF1438" w:rsidRPr="00487FCE">
        <w:rPr>
          <w:rFonts w:ascii="Times New Roman Tj" w:hAnsi="Times New Roman Tj"/>
          <w:color w:val="000000" w:themeColor="text1"/>
          <w:sz w:val="28"/>
          <w:szCs w:val="28"/>
        </w:rPr>
        <w:t>ўњї</w:t>
      </w:r>
      <w:r w:rsidR="00BF1438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ин…?</w:t>
      </w:r>
    </w:p>
    <w:p w:rsidR="00BF1438" w:rsidRPr="00487FCE" w:rsidRDefault="00BF1438" w:rsidP="00BF1438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ба даст овардани на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шаи  топографии  ма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ал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ё корхона;</w:t>
      </w:r>
    </w:p>
    <w:p w:rsidR="00BF1438" w:rsidRPr="00487FCE" w:rsidRDefault="00BF1438" w:rsidP="00BF1438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$B) 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>ба даст овардани на</w:t>
      </w:r>
      <w:r w:rsidR="00DE70F1"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>шаи  топографии  заминхо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F1438" w:rsidRPr="00487FCE" w:rsidRDefault="00BF1438" w:rsidP="00BF1438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ба даст овардани на</w:t>
      </w:r>
      <w:r w:rsidR="00DE70F1"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>шаи  топографии  пункт</w:t>
      </w:r>
      <w:r w:rsidR="00DE70F1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F1438" w:rsidRPr="00487FCE" w:rsidRDefault="00BF1438" w:rsidP="00BF1438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>ба даст овардани на</w:t>
      </w:r>
      <w:r w:rsidR="00DE70F1"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>шаи  топографии  шуъба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F1438" w:rsidRPr="00487FCE" w:rsidRDefault="00BF1438" w:rsidP="00BF1438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$E) 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>ба даст овардани на</w:t>
      </w:r>
      <w:r w:rsidR="00DE70F1"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>шаи  топографии майдон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@1</w:t>
      </w:r>
      <w:r w:rsidR="00066423" w:rsidRPr="00487FCE">
        <w:rPr>
          <w:rFonts w:ascii="Palatino Linotype" w:hAnsi="Palatino Linotype"/>
          <w:color w:val="000000" w:themeColor="text1"/>
          <w:sz w:val="28"/>
          <w:szCs w:val="28"/>
        </w:rPr>
        <w:t>7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Сабаби гузаронидани шабакаҳои тақсимоти дар майдончаи саноати чӣ мебошад?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</w:t>
      </w:r>
      <w:r w:rsidR="00C42FF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бо са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ҳеҳии баланд дар асл баровардани</w:t>
      </w:r>
      <w:r w:rsidR="00C42FF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майдони чоҳи шахта, бино ва ғайраҳо;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lastRenderedPageBreak/>
        <w:t xml:space="preserve">$B)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бо са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ҳеҳии баланд дар асл баровардани тири чоҳи шахта, бино ва ғайраҳо;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бо са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ҳеҳии баланд дар асл баровардани</w:t>
      </w:r>
      <w:r w:rsidR="00C42FF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нақби чоҳи шахта, бино ва ғайраҳо;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бо са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ҳеҳии баланд дар асл баровардани нуқтаи чоҳи шахта, бино ва ғайраҳо;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$E)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бо са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ҳеҳии баланд дар асл баровардани</w:t>
      </w:r>
      <w:r w:rsidR="00C42FF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пункти чоҳи шахта, бино ва ғайраҳо;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@1</w:t>
      </w:r>
      <w:r w:rsidR="00066423" w:rsidRPr="00487FCE">
        <w:rPr>
          <w:rFonts w:ascii="Palatino Linotype" w:hAnsi="Palatino Linotype"/>
          <w:color w:val="000000" w:themeColor="text1"/>
          <w:sz w:val="28"/>
          <w:szCs w:val="28"/>
        </w:rPr>
        <w:t>8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Ҳангоми гузаронидани пункти якуми шабакаи тақсимоти нишонаи аввалаи тақсимот кадом пункт мебошад?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$A)пунктҳои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шабакаҳои такягоҳии геологи;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пунктҳои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шабакаҳои такягоҳии геодези;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$C)пунктҳои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шабакаҳои такягоҳии геофизики;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пунктҳои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шабакаҳои такягоҳии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муҳандиси;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пунктҳои шабакаҳои такягоҳи маркшейдерӣ;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@1</w:t>
      </w:r>
      <w:r w:rsidR="00066423" w:rsidRPr="00487FCE">
        <w:rPr>
          <w:rFonts w:ascii="Palatino Linotype" w:hAnsi="Palatino Linotype"/>
          <w:color w:val="000000" w:themeColor="text1"/>
          <w:sz w:val="28"/>
          <w:szCs w:val="28"/>
        </w:rPr>
        <w:t>9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Баландии нуқтаҳоро ҳангоми тақсимоти шабакаҳои тақсимоти бо</w:t>
      </w:r>
      <w:r w:rsidR="00751F8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кадом усул</w:t>
      </w:r>
      <w:r w:rsidR="00751F8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иҷро</w:t>
      </w:r>
      <w:r w:rsidR="00751F8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менамоянд?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$A)гашти нивелиронии синфи 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IV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$B) гашти нивелиронии синфи 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I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$C)гашти нивелиронии синфи 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V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$D) гашти нивелиронии синфи 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II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$E) гашти нивелиронии синфи 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III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003D92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066423" w:rsidRPr="00487FCE">
        <w:rPr>
          <w:rFonts w:ascii="Palatino Linotype" w:hAnsi="Palatino Linotype"/>
          <w:color w:val="000000" w:themeColor="text1"/>
          <w:sz w:val="28"/>
          <w:szCs w:val="28"/>
        </w:rPr>
        <w:t>20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DE70F1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Кадом намуди кор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оро </w:t>
      </w:r>
      <w:r w:rsidR="00003D92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нати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003D92" w:rsidRPr="00487FCE">
        <w:rPr>
          <w:rFonts w:ascii="Palatino Linotype" w:hAnsi="Palatino Linotype"/>
          <w:color w:val="000000" w:themeColor="text1"/>
          <w:sz w:val="28"/>
          <w:szCs w:val="28"/>
        </w:rPr>
        <w:t>аи аксбардории тахеометр</w:t>
      </w:r>
      <w:r w:rsidR="00003D92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003D92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дарбар мегирад?</w:t>
      </w:r>
    </w:p>
    <w:p w:rsidR="00003D92" w:rsidRPr="00487FCE" w:rsidRDefault="00751F87" w:rsidP="00003D9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003D92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$A)гашти нивелиронии синфи </w:t>
      </w:r>
      <w:r w:rsidR="00003D92"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IV</w:t>
      </w:r>
      <w:r w:rsidR="00003D92"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003D92" w:rsidRPr="00487FCE" w:rsidRDefault="00003D92" w:rsidP="00003D9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$B) 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исобкунии координат ва сохтани на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шаи аксбардории тахеометр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003D92" w:rsidRPr="00487FCE" w:rsidRDefault="00003D92" w:rsidP="00003D9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$C) 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исобкунии координат ва сохтани на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шаи   гашти нивелиронии;</w:t>
      </w:r>
    </w:p>
    <w:p w:rsidR="00003D92" w:rsidRPr="00487FCE" w:rsidRDefault="00003D92" w:rsidP="00003D9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исобкунии координат ва афзоиши хатоги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о;</w:t>
      </w:r>
    </w:p>
    <w:p w:rsidR="00003D92" w:rsidRPr="00487FCE" w:rsidRDefault="00003D92" w:rsidP="00003D9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$E) 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исобкуниикун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о  ва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сохтани на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шаи аксбардории мензул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F4EE7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@2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>1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6E5FB3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Тиб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 хусусият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конструктив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ва функсионал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 теодолит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оро ба чанд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гур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ўњ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та</w:t>
      </w:r>
      <w:proofErr w:type="gramEnd"/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сим мекунанд?</w:t>
      </w:r>
    </w:p>
    <w:p w:rsidR="006E5FB3" w:rsidRPr="00487FCE" w:rsidRDefault="00751F87" w:rsidP="006E5FB3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6E5FB3" w:rsidRPr="00487FCE">
        <w:rPr>
          <w:rFonts w:ascii="Palatino Linotype" w:hAnsi="Palatino Linotype"/>
          <w:color w:val="000000" w:themeColor="text1"/>
          <w:sz w:val="28"/>
          <w:szCs w:val="28"/>
        </w:rPr>
        <w:t>$A) 3;</w:t>
      </w:r>
    </w:p>
    <w:p w:rsidR="006E5FB3" w:rsidRPr="00487FCE" w:rsidRDefault="006E5FB3" w:rsidP="006E5FB3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$B) 4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;</w:t>
      </w:r>
      <w:proofErr w:type="gramEnd"/>
    </w:p>
    <w:p w:rsidR="006E5FB3" w:rsidRPr="00487FCE" w:rsidRDefault="006E5FB3" w:rsidP="006E5FB3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lastRenderedPageBreak/>
        <w:t xml:space="preserve"> $C)5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;</w:t>
      </w:r>
      <w:proofErr w:type="gramEnd"/>
    </w:p>
    <w:p w:rsidR="006E5FB3" w:rsidRPr="00487FCE" w:rsidRDefault="006E5FB3" w:rsidP="006E5FB3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$D) 6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;</w:t>
      </w:r>
      <w:proofErr w:type="gramEnd"/>
    </w:p>
    <w:p w:rsidR="006E5FB3" w:rsidRPr="00487FCE" w:rsidRDefault="006E5FB3" w:rsidP="006E5FB3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7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;</w:t>
      </w:r>
      <w:proofErr w:type="gramEnd"/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@2</w:t>
      </w:r>
      <w:r w:rsidR="00DE70F1" w:rsidRPr="00487FCE">
        <w:rPr>
          <w:rFonts w:ascii="Palatino Linotype" w:hAnsi="Palatino Linotype"/>
          <w:color w:val="000000" w:themeColor="text1"/>
          <w:sz w:val="28"/>
          <w:szCs w:val="28"/>
        </w:rPr>
        <w:t>2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Хатогии ченкунии кунҷҳо дирексионии тири асоси бояд чӣ</w:t>
      </w:r>
      <w:r w:rsidR="00751F8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қадар мебошад?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$A)на зиёд аз 2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>I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(дақиқа);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на зиёд аз 4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>I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(дақиқа);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$C)на зиёд аз 5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>I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(дақиқа);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на зиёд аз 7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>I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(дақиқа);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на зиёд аз 1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>I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(дақиқа);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@23.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Кадом тирҳои тақсимоти тири асосӣ номида мешавад?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$A)тири арзи;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тири координати;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$C)тири кундалангии биноҳо (продольная и поперечная);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тириабсисса;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ордината;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@24. </w:t>
      </w:r>
    </w:p>
    <w:p w:rsidR="002F4EE7" w:rsidRPr="00487FCE" w:rsidRDefault="002F4EE7" w:rsidP="002F4EE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Тиб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 хусусият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конструктив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ва функсионал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гур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ўњ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 теодолит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оро нишон ди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ед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2F4EE7" w:rsidRPr="00487FCE" w:rsidRDefault="002F4EE7" w:rsidP="002F4EE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$A) электрон</w:t>
      </w:r>
      <w:proofErr w:type="gramStart"/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,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оптик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,лазер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F4EE7" w:rsidRPr="00487FCE" w:rsidRDefault="002F4EE7" w:rsidP="002F4EE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$B) </w:t>
      </w:r>
      <w:r w:rsidR="00D13EAC" w:rsidRPr="00487FCE">
        <w:rPr>
          <w:rFonts w:ascii="Palatino Linotype" w:hAnsi="Palatino Linotype"/>
          <w:color w:val="000000" w:themeColor="text1"/>
          <w:sz w:val="28"/>
          <w:szCs w:val="28"/>
        </w:rPr>
        <w:t>дара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D13EAC" w:rsidRPr="00487FCE">
        <w:rPr>
          <w:rFonts w:ascii="Palatino Linotype" w:hAnsi="Palatino Linotype"/>
          <w:color w:val="000000" w:themeColor="text1"/>
          <w:sz w:val="28"/>
          <w:szCs w:val="28"/>
        </w:rPr>
        <w:t>адор, проексиядор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F4EE7" w:rsidRPr="00487FCE" w:rsidRDefault="002F4EE7" w:rsidP="002F4EE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$C)</w:t>
      </w:r>
      <w:r w:rsidR="00D13EAC" w:rsidRPr="00487FCE">
        <w:rPr>
          <w:rFonts w:ascii="Palatino Linotype" w:hAnsi="Palatino Linotype"/>
          <w:color w:val="000000" w:themeColor="text1"/>
          <w:sz w:val="28"/>
          <w:szCs w:val="28"/>
        </w:rPr>
        <w:t>кун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D13EAC" w:rsidRPr="00487FCE">
        <w:rPr>
          <w:rFonts w:ascii="Palatino Linotype" w:hAnsi="Palatino Linotype"/>
          <w:color w:val="000000" w:themeColor="text1"/>
          <w:sz w:val="28"/>
          <w:szCs w:val="28"/>
        </w:rPr>
        <w:t>дор</w:t>
      </w:r>
      <w:proofErr w:type="gramStart"/>
      <w:r w:rsidR="00D13EAC" w:rsidRPr="00487FCE">
        <w:rPr>
          <w:rFonts w:ascii="Palatino Linotype" w:hAnsi="Palatino Linotype"/>
          <w:color w:val="000000" w:themeColor="text1"/>
          <w:sz w:val="28"/>
          <w:szCs w:val="28"/>
        </w:rPr>
        <w:t>,с</w:t>
      </w:r>
      <w:proofErr w:type="gramEnd"/>
      <w:r w:rsidR="00D13EAC" w:rsidRPr="00487FCE">
        <w:rPr>
          <w:rFonts w:ascii="Palatino Linotype" w:hAnsi="Palatino Linotype"/>
          <w:color w:val="000000" w:themeColor="text1"/>
          <w:sz w:val="28"/>
          <w:szCs w:val="28"/>
        </w:rPr>
        <w:t>илиндр</w:t>
      </w:r>
      <w:r w:rsidR="00D13EAC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F4EE7" w:rsidRPr="00487FCE" w:rsidRDefault="002F4EE7" w:rsidP="002F4EE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$D) </w:t>
      </w:r>
      <w:r w:rsidR="00D13EAC" w:rsidRPr="00487FCE">
        <w:rPr>
          <w:rFonts w:ascii="Palatino Linotype" w:hAnsi="Palatino Linotype"/>
          <w:color w:val="000000" w:themeColor="text1"/>
          <w:sz w:val="28"/>
          <w:szCs w:val="28"/>
        </w:rPr>
        <w:t>классики</w:t>
      </w:r>
      <w:proofErr w:type="gramStart"/>
      <w:r w:rsidR="00D13EAC" w:rsidRPr="00487FCE">
        <w:rPr>
          <w:rFonts w:ascii="Palatino Linotype" w:hAnsi="Palatino Linotype"/>
          <w:color w:val="000000" w:themeColor="text1"/>
          <w:sz w:val="28"/>
          <w:szCs w:val="28"/>
        </w:rPr>
        <w:t>,а</w:t>
      </w:r>
      <w:proofErr w:type="gramEnd"/>
      <w:r w:rsidR="00D13EAC" w:rsidRPr="00487FCE">
        <w:rPr>
          <w:rFonts w:ascii="Palatino Linotype" w:hAnsi="Palatino Linotype"/>
          <w:color w:val="000000" w:themeColor="text1"/>
          <w:sz w:val="28"/>
          <w:szCs w:val="28"/>
        </w:rPr>
        <w:t>муд</w:t>
      </w:r>
      <w:r w:rsidR="00D13EAC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F4EE7" w:rsidRPr="00487FCE" w:rsidRDefault="00475228" w:rsidP="002F4EE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F4EE7" w:rsidRPr="00487FCE">
        <w:rPr>
          <w:rFonts w:ascii="Palatino Linotype" w:hAnsi="Palatino Linotype"/>
          <w:color w:val="000000" w:themeColor="text1"/>
          <w:sz w:val="28"/>
          <w:szCs w:val="28"/>
        </w:rPr>
        <w:t>$E)</w:t>
      </w:r>
      <w:r w:rsidR="00D13EAC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дорои 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ѓ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улбаи биниш</w:t>
      </w:r>
      <w:r w:rsidR="002F4EE7"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@25.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Ҳангоми ба охир расонидани корҳои тақсимоти кадом ҳуҷҷат тартиб дода мешавад?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$A)акти тақсимоти тирҳо;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акти корҳои</w:t>
      </w:r>
      <w:r w:rsidR="00751F8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иҷроишӣ;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$C)акти корҳои</w:t>
      </w:r>
      <w:r w:rsidR="00751F8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таркишӣ;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акти</w:t>
      </w:r>
      <w:r w:rsidR="00751F8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корҳои</w:t>
      </w:r>
      <w:r w:rsidR="00751F8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назоратӣ;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акти</w:t>
      </w:r>
      <w:r w:rsidR="00751F8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корҳои нақшавӣ;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@26.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Ҳангоми додани самт дар ҳамвории уфуқи аз кадом асбоби МГ истифода мебаранд?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$A)нивелир;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lastRenderedPageBreak/>
        <w:t xml:space="preserve">$B) </w:t>
      </w:r>
      <w:r w:rsidR="009070C9" w:rsidRPr="00487FCE">
        <w:rPr>
          <w:rFonts w:ascii="Palatino Linotype" w:hAnsi="Palatino Linotype"/>
          <w:color w:val="000000" w:themeColor="text1"/>
          <w:sz w:val="28"/>
          <w:szCs w:val="28"/>
        </w:rPr>
        <w:t>масофасан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$C)тахеометр</w:t>
      </w:r>
      <w:proofErr w:type="gramStart"/>
      <w:r w:rsidR="009070C9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,</w:t>
      </w:r>
      <w:proofErr w:type="gramEnd"/>
      <w:r w:rsidR="009070C9" w:rsidRPr="00487FCE">
        <w:rPr>
          <w:rFonts w:ascii="Palatino Linotype" w:hAnsi="Palatino Linotype"/>
          <w:color w:val="000000" w:themeColor="text1"/>
          <w:sz w:val="28"/>
          <w:szCs w:val="28"/>
        </w:rPr>
        <w:t>теодолит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кипригел;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шоқ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ул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@27.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Ҳангоми додани самт дар ҳамвори бо теодолит аз кадом пунктҳо истифода мебаранд?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$A)пунктҳои</w:t>
      </w:r>
      <w:r w:rsidR="009070C9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тақсимотӣ;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гашти теодолитӣ;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$C)пунктҳои</w:t>
      </w:r>
      <w:r w:rsidR="009070C9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назоратӣ;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шабакаҳои такягоҳ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и ва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аккосӣ;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пунктҳои тартибӣ;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@28.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Масофа байни шоқ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ул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ҳое ки ҳангоми додани самт истифода мебаранд чӣқадар мебошад?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$A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)2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-3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$B) 4-3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км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$C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)2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-4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мм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$D) 5-7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3-8м;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@29. </w:t>
      </w:r>
      <w:r w:rsidR="00475228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Ширкати Топкон силсилаи </w:t>
      </w:r>
      <w:r w:rsidR="00475228"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DT</w:t>
      </w:r>
      <w:r w:rsidR="00475228" w:rsidRPr="00487FCE">
        <w:rPr>
          <w:rFonts w:ascii="Palatino Linotype" w:hAnsi="Palatino Linotype"/>
          <w:color w:val="000000" w:themeColor="text1"/>
          <w:sz w:val="28"/>
          <w:szCs w:val="28"/>
        </w:rPr>
        <w:t>-100  аз чанд модели теодолит</w:t>
      </w:r>
      <w:r w:rsidR="00475228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75228" w:rsidRPr="00487FCE">
        <w:rPr>
          <w:rFonts w:ascii="Palatino Linotype" w:hAnsi="Palatino Linotype"/>
          <w:color w:val="000000" w:themeColor="text1"/>
          <w:sz w:val="28"/>
          <w:szCs w:val="28"/>
        </w:rPr>
        <w:t>о иборат мебошад?</w:t>
      </w:r>
    </w:p>
    <w:p w:rsidR="004E5249" w:rsidRPr="00487FCE" w:rsidRDefault="004E5249" w:rsidP="004E5249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$A) DT-101, DT-102, DT-103;</w:t>
      </w:r>
    </w:p>
    <w:p w:rsidR="004E5249" w:rsidRPr="00487FCE" w:rsidRDefault="004E5249" w:rsidP="004E5249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$B) DT-104, DT-105, DT-106;</w:t>
      </w:r>
    </w:p>
    <w:p w:rsidR="004E5249" w:rsidRPr="00487FCE" w:rsidRDefault="004E5249" w:rsidP="004E5249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$C) DT-107, DT-108, DT-109;</w:t>
      </w:r>
    </w:p>
    <w:p w:rsidR="004E5249" w:rsidRPr="00487FCE" w:rsidRDefault="004E5249" w:rsidP="004E5249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$D) DT-108, DT-105, DT-103;</w:t>
      </w:r>
    </w:p>
    <w:p w:rsidR="004E5249" w:rsidRPr="00487FCE" w:rsidRDefault="004E5249" w:rsidP="004E5249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$E) DT-104, DT-102, DT-107;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@30.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Шабакаҳои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маркшейдерӣ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чанд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намуд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мешаванд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$A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)1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$B) 2;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$C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)5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$D) 3;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$E) 9;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@31. </w:t>
      </w:r>
    </w:p>
    <w:p w:rsidR="00582E71" w:rsidRPr="00487FCE" w:rsidRDefault="00582E71" w:rsidP="0045388B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Асбоб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B46CF1" w:rsidRPr="00487FCE">
        <w:rPr>
          <w:rFonts w:ascii="Palatino Linotype" w:hAnsi="Palatino Linotype"/>
          <w:color w:val="000000" w:themeColor="text1"/>
          <w:sz w:val="28"/>
          <w:szCs w:val="28"/>
        </w:rPr>
        <w:t>е</w:t>
      </w:r>
      <w:proofErr w:type="gramStart"/>
      <w:r w:rsidR="00B46CF1"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,</w:t>
      </w:r>
      <w:r w:rsidR="00B46CF1" w:rsidRPr="00487FCE">
        <w:rPr>
          <w:rFonts w:ascii="Palatino Linotype" w:hAnsi="Palatino Linotype"/>
          <w:color w:val="000000" w:themeColor="text1"/>
          <w:sz w:val="28"/>
          <w:szCs w:val="28"/>
        </w:rPr>
        <w:t>к</w:t>
      </w:r>
      <w:proofErr w:type="gramEnd"/>
      <w:r w:rsidR="00B46CF1" w:rsidRPr="00487FC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B46CF1"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барои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аксбардори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баланд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B46CF1" w:rsidRPr="00487FCE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="00B46CF1" w:rsidRPr="00487FCE">
        <w:rPr>
          <w:rFonts w:ascii="Times New Roman Tj" w:hAnsi="Times New Roman Tj"/>
          <w:color w:val="000000" w:themeColor="text1"/>
          <w:sz w:val="28"/>
          <w:szCs w:val="28"/>
        </w:rPr>
        <w:t>истифода</w:t>
      </w:r>
      <w:r w:rsidR="00B46CF1" w:rsidRPr="00487FCE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="00B46CF1" w:rsidRPr="00487FCE">
        <w:rPr>
          <w:rFonts w:ascii="Times New Roman Tj" w:hAnsi="Times New Roman Tj"/>
          <w:color w:val="000000" w:themeColor="text1"/>
          <w:sz w:val="28"/>
          <w:szCs w:val="28"/>
        </w:rPr>
        <w:t>мебаранд</w:t>
      </w:r>
      <w:r w:rsidR="00B46CF1" w:rsidRPr="00487FCE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="00B46CF1" w:rsidRPr="00487FCE">
        <w:rPr>
          <w:rFonts w:ascii="Times New Roman Tj" w:hAnsi="Times New Roman Tj"/>
          <w:color w:val="000000" w:themeColor="text1"/>
          <w:sz w:val="28"/>
          <w:szCs w:val="28"/>
        </w:rPr>
        <w:t>кадомњоянд</w:t>
      </w:r>
      <w:r w:rsidR="00B46CF1" w:rsidRPr="00487FCE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?</w:t>
      </w:r>
    </w:p>
    <w:p w:rsidR="00B46CF1" w:rsidRPr="00487FCE" w:rsidRDefault="00B46CF1" w:rsidP="00B46CF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$A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)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теодолит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B46CF1" w:rsidRPr="00487FCE" w:rsidRDefault="00B46CF1" w:rsidP="00B46CF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 xml:space="preserve">$B)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нивелир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B46CF1" w:rsidRPr="00487FCE" w:rsidRDefault="00B46CF1" w:rsidP="00B46CF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$C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)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мензул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B46CF1" w:rsidRPr="00487FCE" w:rsidRDefault="00B46CF1" w:rsidP="00B46CF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$D)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кипрегел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B46CF1" w:rsidRPr="00487FCE" w:rsidRDefault="00B46CF1" w:rsidP="00B46CF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$E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)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буссол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@32. </w:t>
      </w:r>
      <w:r w:rsidR="00B46CF1" w:rsidRPr="00487FCE">
        <w:rPr>
          <w:rFonts w:ascii="Palatino Linotype" w:hAnsi="Palatino Linotype"/>
          <w:color w:val="000000" w:themeColor="text1"/>
          <w:sz w:val="28"/>
          <w:szCs w:val="28"/>
        </w:rPr>
        <w:t>Гур</w:t>
      </w:r>
      <w:r w:rsidR="00B46CF1" w:rsidRPr="00487FCE">
        <w:rPr>
          <w:rFonts w:ascii="Times New Roman Tj" w:hAnsi="Times New Roman Tj"/>
          <w:color w:val="000000" w:themeColor="text1"/>
          <w:sz w:val="28"/>
          <w:szCs w:val="28"/>
        </w:rPr>
        <w:t>ўњ</w:t>
      </w:r>
      <w:r w:rsidR="00B46CF1" w:rsidRPr="00487FCE">
        <w:rPr>
          <w:rFonts w:ascii="Palatino Linotype" w:hAnsi="Palatino Linotype"/>
          <w:color w:val="000000" w:themeColor="text1"/>
          <w:sz w:val="28"/>
          <w:szCs w:val="28"/>
        </w:rPr>
        <w:t>ои</w:t>
      </w:r>
      <w:r w:rsidR="00B46CF1"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 </w:t>
      </w:r>
      <w:r w:rsidR="00B46CF1" w:rsidRPr="00487FCE">
        <w:rPr>
          <w:rFonts w:ascii="Palatino Linotype" w:hAnsi="Palatino Linotype"/>
          <w:color w:val="000000" w:themeColor="text1"/>
          <w:sz w:val="28"/>
          <w:szCs w:val="28"/>
        </w:rPr>
        <w:t>нивелир</w:t>
      </w:r>
      <w:r w:rsidR="00B46CF1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B46CF1" w:rsidRPr="00487FCE">
        <w:rPr>
          <w:rFonts w:ascii="Palatino Linotype" w:hAnsi="Palatino Linotype"/>
          <w:color w:val="000000" w:themeColor="text1"/>
          <w:sz w:val="28"/>
          <w:szCs w:val="28"/>
        </w:rPr>
        <w:t>оро</w:t>
      </w:r>
      <w:r w:rsidR="00B46CF1"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="00B46CF1" w:rsidRPr="00487FCE">
        <w:rPr>
          <w:rFonts w:ascii="Palatino Linotype" w:hAnsi="Palatino Linotype"/>
          <w:color w:val="000000" w:themeColor="text1"/>
          <w:sz w:val="28"/>
          <w:szCs w:val="28"/>
        </w:rPr>
        <w:t>нишон</w:t>
      </w:r>
      <w:r w:rsidR="00B46CF1"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="00B46CF1" w:rsidRPr="00487FCE">
        <w:rPr>
          <w:rFonts w:ascii="Palatino Linotype" w:hAnsi="Palatino Linotype"/>
          <w:color w:val="000000" w:themeColor="text1"/>
          <w:sz w:val="28"/>
          <w:szCs w:val="28"/>
        </w:rPr>
        <w:t>ди</w:t>
      </w:r>
      <w:r w:rsidR="00B46CF1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proofErr w:type="gramStart"/>
      <w:r w:rsidR="00B46CF1" w:rsidRPr="00487FCE">
        <w:rPr>
          <w:rFonts w:ascii="Palatino Linotype" w:hAnsi="Palatino Linotype"/>
          <w:color w:val="000000" w:themeColor="text1"/>
          <w:sz w:val="28"/>
          <w:szCs w:val="28"/>
        </w:rPr>
        <w:t>ед</w:t>
      </w:r>
      <w:proofErr w:type="gramEnd"/>
      <w:r w:rsidR="00B46CF1"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B46CF1" w:rsidRPr="00487FCE" w:rsidRDefault="00B46CF1" w:rsidP="00B46CF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нивелир</w:t>
      </w:r>
      <w:r w:rsidR="003579A5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ои компенсатордор </w:t>
      </w:r>
      <w:proofErr w:type="gramStart"/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>ва ра</w:t>
      </w:r>
      <w:proofErr w:type="gramEnd"/>
      <w:r w:rsidR="003579A5"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>амдор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46CF1" w:rsidRPr="00487FCE" w:rsidRDefault="00B46CF1" w:rsidP="00B46CF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>нивелир</w:t>
      </w:r>
      <w:r w:rsidR="003579A5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>ои лазер</w:t>
      </w:r>
      <w:r w:rsidR="003579A5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ва обтарозудор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46CF1" w:rsidRPr="00487FCE" w:rsidRDefault="00B46CF1" w:rsidP="00B46CF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нивелир</w:t>
      </w:r>
      <w:r w:rsidR="003579A5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ои микрометрдор </w:t>
      </w:r>
      <w:proofErr w:type="gramStart"/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>ва ра</w:t>
      </w:r>
      <w:proofErr w:type="gramEnd"/>
      <w:r w:rsidR="003579A5"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>амдор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46CF1" w:rsidRPr="00487FCE" w:rsidRDefault="00B46CF1" w:rsidP="00B46CF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>нивелир</w:t>
      </w:r>
      <w:r w:rsidR="003579A5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ои бо </w:t>
      </w:r>
      <w:r w:rsidR="003579A5" w:rsidRPr="00487FCE">
        <w:rPr>
          <w:rFonts w:ascii="Times New Roman Tj" w:hAnsi="Times New Roman Tj"/>
          <w:color w:val="000000" w:themeColor="text1"/>
          <w:sz w:val="28"/>
          <w:szCs w:val="28"/>
        </w:rPr>
        <w:t>ѓ</w:t>
      </w:r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>улбаи биниш ва оптика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46CF1" w:rsidRPr="00487FCE" w:rsidRDefault="00B46CF1" w:rsidP="00B46CF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нивелир</w:t>
      </w:r>
      <w:r w:rsidR="003579A5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2B2D68" w:rsidRPr="00487FCE">
        <w:rPr>
          <w:rFonts w:ascii="Palatino Linotype" w:hAnsi="Palatino Linotype"/>
          <w:color w:val="000000" w:themeColor="text1"/>
          <w:sz w:val="28"/>
          <w:szCs w:val="28"/>
        </w:rPr>
        <w:t>дорои сат</w:t>
      </w:r>
      <w:r w:rsidR="002B2D68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2B2D68" w:rsidRPr="00487FCE">
        <w:rPr>
          <w:rFonts w:ascii="Palatino Linotype" w:hAnsi="Palatino Linotype"/>
          <w:color w:val="000000" w:themeColor="text1"/>
          <w:sz w:val="28"/>
          <w:szCs w:val="28"/>
        </w:rPr>
        <w:t>и оптик</w:t>
      </w:r>
      <w:r w:rsidR="002B2D68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2B2D68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>ва ра</w:t>
      </w:r>
      <w:proofErr w:type="gramEnd"/>
      <w:r w:rsidR="003579A5"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3579A5" w:rsidRPr="00487FCE">
        <w:rPr>
          <w:rFonts w:ascii="Palatino Linotype" w:hAnsi="Palatino Linotype"/>
          <w:color w:val="000000" w:themeColor="text1"/>
          <w:sz w:val="28"/>
          <w:szCs w:val="28"/>
        </w:rPr>
        <w:t>амдор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@33. </w:t>
      </w:r>
    </w:p>
    <w:p w:rsidR="002B2D68" w:rsidRPr="00487FCE" w:rsidRDefault="002B2D68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Бо истифодаи микрометри 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оптик</w:t>
      </w:r>
      <w:proofErr w:type="gramEnd"/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да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ии нивелирониро то чанд мм ба даст оварда мешавад?</w:t>
      </w:r>
    </w:p>
    <w:p w:rsidR="002B2D68" w:rsidRPr="00487FCE" w:rsidRDefault="002B2D68" w:rsidP="002B2D68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3мм;</w:t>
      </w:r>
    </w:p>
    <w:p w:rsidR="002B2D68" w:rsidRPr="00487FCE" w:rsidRDefault="002B2D68" w:rsidP="002B2D68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1мм;</w:t>
      </w:r>
    </w:p>
    <w:p w:rsidR="002B2D68" w:rsidRPr="00487FCE" w:rsidRDefault="002B2D68" w:rsidP="002B2D68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)5мм;</w:t>
      </w:r>
    </w:p>
    <w:p w:rsidR="002B2D68" w:rsidRPr="00487FCE" w:rsidRDefault="002B2D68" w:rsidP="002B2D68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3мм;</w:t>
      </w:r>
    </w:p>
    <w:p w:rsidR="00582E71" w:rsidRPr="00487FCE" w:rsidRDefault="002B2D68" w:rsidP="002B2D68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9мм;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@34. </w:t>
      </w:r>
    </w:p>
    <w:p w:rsidR="00582E71" w:rsidRPr="00487FCE" w:rsidRDefault="00310CD3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Нивелир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ра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амии Топкон бо батарея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стандарти то чанд соат кор мекунанд?</w:t>
      </w:r>
    </w:p>
    <w:p w:rsidR="00310CD3" w:rsidRPr="00487FCE" w:rsidRDefault="00310CD3" w:rsidP="00310CD3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20-40 соат;</w:t>
      </w:r>
    </w:p>
    <w:p w:rsidR="00310CD3" w:rsidRPr="00487FCE" w:rsidRDefault="00310CD3" w:rsidP="00310CD3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10-20 соат;</w:t>
      </w:r>
    </w:p>
    <w:p w:rsidR="00310CD3" w:rsidRPr="00487FCE" w:rsidRDefault="00310CD3" w:rsidP="00310CD3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20-30 соат;</w:t>
      </w:r>
    </w:p>
    <w:p w:rsidR="00310CD3" w:rsidRPr="00487FCE" w:rsidRDefault="00310CD3" w:rsidP="00310CD3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10-40 соат;</w:t>
      </w:r>
    </w:p>
    <w:p w:rsidR="00310CD3" w:rsidRPr="00487FCE" w:rsidRDefault="00310CD3" w:rsidP="00310CD3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30-50 соат;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@35.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Баландии нуқтаҳои шабакаҳои маркшейдериро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бо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кадом усули кор муайян менамоянд?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$A)нивелиронии геометрӣ ва тригонометрӣ;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баронивелиронӣ;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$C)нивелиронии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техники;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нивелиронии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аз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мобайн;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нивелиронии пай дар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пай;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@36.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Истифодабариишабакаҳои маркшейдерӣба чанд пункт тақ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сим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мешаванд?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$A)1;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$B) 3;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$C)8;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5;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2;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@37.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Намудҳои истифода барии шабакаҳоимаркшейдериро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дар аксбардории теодолит</w:t>
      </w:r>
      <w:r w:rsidR="00D52BDB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нишон диҳ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ед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$A)ҳисобӣва такягоҳӣ;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такягоҳӣ ва нақшавӣ;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$C)такягоҳӣ ваназоратӣ;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такягоҳӣ ва аксбардорӣ;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назоратӣ;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@38.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Шабакаҳоимаркшейдериро барои чӣ истифода мебаранд?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$A)бароисохтани ҳуҷатҳои 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техники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к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ӯҳӣ;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бароисохтани ҳуҷатҳои нақшавӣ;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$C)бароисохтани ҳуҷатҳои таркишоти;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бароисохтани ҳуҷатҳои намунавӣ;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$E) барои сохтани ҳуҷҷатҳои графики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к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ӯҳӣ;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@39.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Ташхиси саҳеҳии иҷрокунии корҳо дар кадом марҳилаҳ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о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иҷро мегардад?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$A)тақ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сим</w:t>
      </w:r>
      <w:proofErr w:type="gramEnd"/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кардан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ва истифодабари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шабакаҳоигеодезӣ;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сохтан ва истфодабарии шабакаҳои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маркшейдерӣ;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$C)тақ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сим</w:t>
      </w:r>
      <w:proofErr w:type="gramEnd"/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кардан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ва истифодабарии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шабакаҳои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геологӣ;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тақ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сим</w:t>
      </w:r>
      <w:proofErr w:type="gramEnd"/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кардан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ва истифодабарии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шабакаҳои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геодинамикӣ;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тақсимкардан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ва истифодабарии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шабакаҳои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назоратӣ;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@40. </w:t>
      </w:r>
    </w:p>
    <w:p w:rsidR="00274291" w:rsidRPr="00487FCE" w:rsidRDefault="00274291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Диапазони кории компенсатори электрон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то чанд дара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аро ташкил меди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ад?</w:t>
      </w:r>
    </w:p>
    <w:p w:rsidR="00274291" w:rsidRPr="00487FCE" w:rsidRDefault="00274291" w:rsidP="0027429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)1дара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а;</w:t>
      </w:r>
    </w:p>
    <w:p w:rsidR="00274291" w:rsidRPr="00487FCE" w:rsidRDefault="00274291" w:rsidP="0027429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3 дара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а;</w:t>
      </w:r>
    </w:p>
    <w:p w:rsidR="00274291" w:rsidRPr="00487FCE" w:rsidRDefault="00274291" w:rsidP="0027429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)8</w:t>
      </w:r>
      <w:r w:rsidR="00BD32A2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дара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BD32A2" w:rsidRPr="00487FCE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74291" w:rsidRPr="00487FCE" w:rsidRDefault="00274291" w:rsidP="0027429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5</w:t>
      </w:r>
      <w:r w:rsidR="00BD32A2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дара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BD32A2" w:rsidRPr="00487FCE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74291" w:rsidRPr="00487FCE" w:rsidRDefault="00274291" w:rsidP="00274291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2</w:t>
      </w:r>
      <w:r w:rsidR="00BD32A2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дара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BD32A2" w:rsidRPr="00487FCE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@41. </w:t>
      </w:r>
    </w:p>
    <w:p w:rsidR="00BD32A2" w:rsidRPr="00487FCE" w:rsidRDefault="00BD32A2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Аксбардории теодолит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хангоми и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рои кор аз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ч</w:t>
      </w:r>
      <w:proofErr w:type="gramEnd"/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иборат мебошад?</w:t>
      </w:r>
    </w:p>
    <w:p w:rsidR="00BD32A2" w:rsidRPr="00487FCE" w:rsidRDefault="00D52BDB" w:rsidP="00BD32A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D32A2"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BD32A2"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="00BD32A2" w:rsidRPr="00487FC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7E52C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аз гузаронидани </w:t>
      </w:r>
      <w:r w:rsidR="003220F5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аксбардории топографи </w:t>
      </w:r>
      <w:r w:rsidR="007E52C6" w:rsidRPr="00487FCE">
        <w:rPr>
          <w:rFonts w:ascii="Palatino Linotype" w:hAnsi="Palatino Linotype"/>
          <w:color w:val="000000" w:themeColor="text1"/>
          <w:sz w:val="28"/>
          <w:szCs w:val="28"/>
        </w:rPr>
        <w:t>ва шароити аксбардор</w:t>
      </w:r>
      <w:r w:rsidR="007E52C6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BD32A2"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D32A2" w:rsidRPr="00487FCE" w:rsidRDefault="00BD32A2" w:rsidP="00BD32A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52C6" w:rsidRPr="00487FCE">
        <w:rPr>
          <w:rFonts w:ascii="Palatino Linotype" w:hAnsi="Palatino Linotype"/>
          <w:color w:val="000000" w:themeColor="text1"/>
          <w:sz w:val="28"/>
          <w:szCs w:val="28"/>
        </w:rPr>
        <w:t>аз гузаронидани гашти буссол</w:t>
      </w:r>
      <w:r w:rsidR="007E52C6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7E52C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ва шароити аксбардор</w:t>
      </w:r>
      <w:r w:rsidR="007E52C6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D32A2" w:rsidRPr="00487FCE" w:rsidRDefault="00BD32A2" w:rsidP="00BD32A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7E52C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аз гузаронидани гашти мензул</w:t>
      </w:r>
      <w:r w:rsidR="007E52C6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7E52C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ва шароити аксбардор</w:t>
      </w:r>
      <w:r w:rsidR="007E52C6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D32A2" w:rsidRPr="00487FCE" w:rsidRDefault="00BD32A2" w:rsidP="00BD32A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аз гузаронидани гашти теодолит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ва шароити аксбардор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D32A2" w:rsidRPr="00487FCE" w:rsidRDefault="00BD32A2" w:rsidP="00BD32A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52C6" w:rsidRPr="00487FCE">
        <w:rPr>
          <w:rFonts w:ascii="Palatino Linotype" w:hAnsi="Palatino Linotype"/>
          <w:color w:val="000000" w:themeColor="text1"/>
          <w:sz w:val="28"/>
          <w:szCs w:val="28"/>
        </w:rPr>
        <w:t>аз гузаронидани гашти нивелирон</w:t>
      </w:r>
      <w:r w:rsidR="007E52C6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7E52C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ва шароити аксбардор</w:t>
      </w:r>
      <w:r w:rsidR="007E52C6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@42.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Саҳеҳии ҳамаи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ченкуниҳ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о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аз назарияи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D52BDB" w:rsidRPr="00487FCE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тогиҳо аз чанд омилҳо вобастаги дорад?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$A)1,5;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3;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$C)5;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8;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4,3;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@43. </w:t>
      </w:r>
      <w:r w:rsidR="00E522B7" w:rsidRPr="00487FCE">
        <w:rPr>
          <w:rFonts w:ascii="Palatino Linotype" w:hAnsi="Palatino Linotype"/>
          <w:color w:val="000000" w:themeColor="text1"/>
          <w:sz w:val="28"/>
          <w:szCs w:val="28"/>
        </w:rPr>
        <w:t>Нати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E522B7" w:rsidRPr="00487FCE">
        <w:rPr>
          <w:rFonts w:ascii="Palatino Linotype" w:hAnsi="Palatino Linotype"/>
          <w:color w:val="000000" w:themeColor="text1"/>
          <w:sz w:val="28"/>
          <w:szCs w:val="28"/>
        </w:rPr>
        <w:t>аи гузаронидани гашти теодолити дар чи мебошад?</w:t>
      </w:r>
    </w:p>
    <w:p w:rsidR="00E522B7" w:rsidRPr="00487FCE" w:rsidRDefault="00E522B7" w:rsidP="00E522B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$A) ёфтани </w:t>
      </w:r>
      <w:r w:rsidR="004A1B3D" w:rsidRPr="00487FCE">
        <w:rPr>
          <w:rFonts w:ascii="Palatino Linotype" w:hAnsi="Palatino Linotype"/>
          <w:color w:val="000000" w:themeColor="text1"/>
          <w:sz w:val="28"/>
          <w:szCs w:val="28"/>
        </w:rPr>
        <w:t>пункт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ну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та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о;</w:t>
      </w:r>
    </w:p>
    <w:p w:rsidR="00E522B7" w:rsidRPr="00487FCE" w:rsidRDefault="00E522B7" w:rsidP="00E522B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ёфтани координата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ну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та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о;</w:t>
      </w:r>
    </w:p>
    <w:p w:rsidR="00E522B7" w:rsidRPr="00487FCE" w:rsidRDefault="00E522B7" w:rsidP="00E522B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$C) ёфтани </w:t>
      </w:r>
      <w:r w:rsidR="004A1B3D" w:rsidRPr="00487FCE">
        <w:rPr>
          <w:rFonts w:ascii="Palatino Linotype" w:hAnsi="Palatino Linotype"/>
          <w:color w:val="000000" w:themeColor="text1"/>
          <w:sz w:val="28"/>
          <w:szCs w:val="28"/>
        </w:rPr>
        <w:t>баланди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ну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та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о;</w:t>
      </w:r>
    </w:p>
    <w:p w:rsidR="00E522B7" w:rsidRPr="00487FCE" w:rsidRDefault="00E522B7" w:rsidP="00E522B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$D) ёфтани </w:t>
      </w:r>
      <w:r w:rsidR="004A1B3D" w:rsidRPr="00487FCE">
        <w:rPr>
          <w:rFonts w:ascii="Palatino Linotype" w:hAnsi="Palatino Linotype"/>
          <w:color w:val="000000" w:themeColor="text1"/>
          <w:sz w:val="28"/>
          <w:szCs w:val="28"/>
        </w:rPr>
        <w:t>хатоги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ну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та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о;</w:t>
      </w:r>
    </w:p>
    <w:p w:rsidR="00E522B7" w:rsidRPr="00487FCE" w:rsidRDefault="00E522B7" w:rsidP="00E522B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$E) ёфтани </w:t>
      </w:r>
      <w:r w:rsidR="004A1B3D" w:rsidRPr="00487FCE">
        <w:rPr>
          <w:rFonts w:ascii="Palatino Linotype" w:hAnsi="Palatino Linotype"/>
          <w:color w:val="000000" w:themeColor="text1"/>
          <w:sz w:val="28"/>
          <w:szCs w:val="28"/>
        </w:rPr>
        <w:t>стандарт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ну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та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@44.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Хатогии умумии ченкунии кунҷи горизонталӣ кадом хатогиро ташкил мекунад?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$A)хатогии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асбоб, обтарозу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, мутамарказкунони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ва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ғайраҳо;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хатогии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сепоя, обтарозу ва</w:t>
      </w:r>
      <w:r w:rsidR="00FF188A" w:rsidRPr="00487FCE">
        <w:rPr>
          <w:rFonts w:ascii="Times New Roman Tj" w:hAnsi="Times New Roman Tj"/>
          <w:color w:val="000000" w:themeColor="text1"/>
          <w:sz w:val="28"/>
          <w:szCs w:val="28"/>
        </w:rPr>
        <w:t>ѓ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айраҳо;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$C)хатогии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асбоб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,с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истематики ва</w:t>
      </w:r>
      <w:r w:rsidR="00FF188A" w:rsidRPr="00487FCE">
        <w:rPr>
          <w:rFonts w:ascii="Times New Roman Tj" w:hAnsi="Times New Roman Tj"/>
          <w:color w:val="000000" w:themeColor="text1"/>
          <w:sz w:val="28"/>
          <w:szCs w:val="28"/>
        </w:rPr>
        <w:t>ѓ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айраҳо;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хатогии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нисбӣ;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хатогии асбоб, мутамарказкунонии теодолит ва ғайраҳо;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@45.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Бисёртар ченкуниҳои хаттиро</w:t>
      </w:r>
      <w:r w:rsidR="00FF188A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дар гашти зеризамини бо кадом намуди асбоб иҷро менамоянд?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$A)масофасанҷҳо;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тасмаченкунакҳои металӣ;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$C)теодолитҳо;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планиметр;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нивелир;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@46. </w:t>
      </w:r>
    </w:p>
    <w:p w:rsidR="00615992" w:rsidRPr="00487FCE" w:rsidRDefault="00615992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Нати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аи 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исоботро аз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р</w:t>
      </w:r>
      <w:proofErr w:type="gramEnd"/>
      <w:r w:rsidRPr="00487FCE">
        <w:rPr>
          <w:rFonts w:ascii="Times New Roman Tj" w:hAnsi="Times New Roman Tj"/>
          <w:color w:val="000000" w:themeColor="text1"/>
          <w:sz w:val="28"/>
          <w:szCs w:val="28"/>
        </w:rPr>
        <w:t>ў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 ч</w:t>
      </w:r>
      <w:r w:rsidR="00FA23F5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FA23F5" w:rsidRPr="00487FCE">
        <w:rPr>
          <w:rFonts w:ascii="Palatino Linotype" w:hAnsi="Palatino Linotype"/>
          <w:color w:val="000000" w:themeColor="text1"/>
          <w:sz w:val="28"/>
          <w:szCs w:val="28"/>
        </w:rPr>
        <w:t>пеш мебаранд?</w:t>
      </w:r>
    </w:p>
    <w:p w:rsidR="00FA23F5" w:rsidRPr="00487FCE" w:rsidRDefault="00FA23F5" w:rsidP="00FA23F5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исобот;</w:t>
      </w:r>
    </w:p>
    <w:p w:rsidR="00FA23F5" w:rsidRPr="00487FCE" w:rsidRDefault="00FA23F5" w:rsidP="00FA23F5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формула;</w:t>
      </w:r>
    </w:p>
    <w:p w:rsidR="00FA23F5" w:rsidRPr="00487FCE" w:rsidRDefault="00FA23F5" w:rsidP="00FA23F5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)назорат;</w:t>
      </w:r>
    </w:p>
    <w:p w:rsidR="00FA23F5" w:rsidRPr="00487FCE" w:rsidRDefault="00FA23F5" w:rsidP="00FA23F5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координат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о;</w:t>
      </w:r>
    </w:p>
    <w:p w:rsidR="00FA23F5" w:rsidRPr="00487FCE" w:rsidRDefault="00FA23F5" w:rsidP="00FA23F5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осили </w:t>
      </w:r>
      <w:r w:rsidR="00B509E1" w:rsidRPr="00487FCE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амъ;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@47.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Манбаи асосии хатоги</w:t>
      </w:r>
      <w:r w:rsidR="00FF188A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ҳангоми ченкунии дарози бо тасмаченкунак 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чӣ мебошад?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$A)мутамарказкунонии асбоб;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нодуруст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истифодабарии тасмаченкунакҳо;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$C)нодуруст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ба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кор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омодасозии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асбоб;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гузаронидани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озмоишҳои асбоб;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комариркунонии тасма чентанобҳо;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@48. 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Дар коркардҳо, вақте ки кунҷи моили онҳ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о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аз 5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 xml:space="preserve">÷80 </m:t>
        </m:r>
      </m:oMath>
      <w:r w:rsidRPr="00487FCE">
        <w:rPr>
          <w:rFonts w:ascii="Palatino Linotype" w:hAnsi="Palatino Linotype"/>
          <w:color w:val="000000" w:themeColor="text1"/>
          <w:sz w:val="28"/>
          <w:szCs w:val="28"/>
        </w:rPr>
        <w:t>баланд мешавад кадом намуди нивелирони истифода карда мешавад?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$A)Тригонометриро;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Геометриро;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$C)барометриро;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$D)Гидростатикиро;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Физикиро;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@49.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Барои гашти теодолити асосан</w:t>
      </w:r>
      <w:r w:rsidR="001D076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чиро донистан лозим аст?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румби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кунҷҳо;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кунҷи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амудӣ;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кунҷи уфуқӣ;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кунҷи дирексионӣ;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кунҷи моил;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@50.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Ҳа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>н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гоми муайянкунии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хатогии гашти теодолитии озод кадом ченкуниҳо</w:t>
      </w:r>
      <w:r w:rsidR="0041794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гузаронида мешаванд?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$A)кунҷи</w:t>
      </w:r>
      <w:r w:rsidR="00D31B8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амудӣ, масофава кунҷи дирексионӣ;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кунҷи уфуқӣ, масофа</w:t>
      </w:r>
      <w:r w:rsidR="00D31B8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ва кунҷи дирексионӣ;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</w:t>
      </w:r>
      <w:r w:rsidR="00D31B8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кунҷи моил, масофа</w:t>
      </w:r>
      <w:r w:rsidR="00D31B8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ва кунҷи дирексионӣ;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кунҷи уфуқӣ, масофа</w:t>
      </w:r>
      <w:r w:rsidR="00D31B8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ва кунҷи</w:t>
      </w:r>
      <w:r w:rsidR="00D31B8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нишебӣ;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кунҷи дарози, масофава кунҷи дирексионӣ;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@51.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Объекти асосии</w:t>
      </w:r>
      <w:r w:rsidR="00D31B8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аксбардории маркшейдерии зеризамин</w:t>
      </w:r>
      <w:r w:rsidR="00D31B86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чӣ мебошад?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$A)элементҳои</w:t>
      </w:r>
      <w:r w:rsidR="00D31B8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карер;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$B) хандақ;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$C)тунел;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иншоотҳои сохтмонӣ;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нақ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бҳои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кӯҳӣ;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@52. </w:t>
      </w:r>
    </w:p>
    <w:p w:rsidR="0001461E" w:rsidRPr="00487FCE" w:rsidRDefault="00D31B86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01461E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Фарқ дар афзоишҳо дар истгоҳо, ки аз </w:t>
      </w:r>
      <w:proofErr w:type="gramStart"/>
      <w:r w:rsidR="0001461E" w:rsidRPr="00487FCE">
        <w:rPr>
          <w:rFonts w:ascii="Palatino Linotype" w:hAnsi="Palatino Linotype"/>
          <w:color w:val="000000" w:themeColor="text1"/>
          <w:sz w:val="28"/>
          <w:szCs w:val="28"/>
        </w:rPr>
        <w:t>р</w:t>
      </w:r>
      <w:proofErr w:type="gramEnd"/>
      <w:r w:rsidR="0001461E" w:rsidRPr="00487FCE">
        <w:rPr>
          <w:rFonts w:ascii="Palatino Linotype" w:hAnsi="Palatino Linotype"/>
          <w:color w:val="000000" w:themeColor="text1"/>
          <w:sz w:val="28"/>
          <w:szCs w:val="28"/>
        </w:rPr>
        <w:t>ӯи тарафҳои сиёҳсурхи ченчуб ё ҳангоми ду мавқеъи асбоб муайян карда мешавад, на бояд миллиметр зиёд шавад?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$A)Аз 1мм;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Аз 5мм;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$C)Аз 20мм;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Аз 10мм;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Аз 4мм;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@53. 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Нивелир дар вақти ченкуниҳо бояд дар кадом масофаи нивелиркуни гузошта шавад?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$A)20м дуртар аз ченчуб;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100м дуртар аз ченчуб;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$C)80м наздиктар аз ченчуб;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10м аз наздиктар аз репр;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дар маркази масофаи нивелир куни;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@54.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Барои ҳал намудани масъалаҳои асоси дар корхонаҳои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к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ӯҳи</w:t>
      </w:r>
      <w:r w:rsidR="00D31B8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ҳангоми коркарди зеризаминии</w:t>
      </w:r>
      <w:r w:rsidR="00D31B8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конҳо кадом шабакаҳоро месозанд?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$A)шабакаҳои нақшави;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шабакаҳои такягоҳ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и ва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аксбардорӣ;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$C)шабакаҳои</w:t>
      </w:r>
      <w:r w:rsidR="00D31B8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тадқиқоти;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шабакаҳои назоратӣ;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шабакаҳои техникӣ;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@55.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Хатогии миёнаи квадрати</w:t>
      </w:r>
      <w:r w:rsidR="00D31B8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ченкунии кунҷи уфуқ</w:t>
      </w:r>
      <w:r w:rsidR="00D31B86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чанд сонияро ташкил медиҳад?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$A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)20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>II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$B) 10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>II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$C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)30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>II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$D) 40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>II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25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>II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@56. </w:t>
      </w:r>
    </w:p>
    <w:p w:rsidR="0001461E" w:rsidRPr="00487FCE" w:rsidRDefault="00D31B86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lastRenderedPageBreak/>
        <w:t xml:space="preserve"> </w:t>
      </w:r>
      <w:r w:rsidR="0001461E" w:rsidRPr="00487FCE">
        <w:rPr>
          <w:rFonts w:ascii="Palatino Linotype" w:hAnsi="Palatino Linotype"/>
          <w:color w:val="000000" w:themeColor="text1"/>
          <w:sz w:val="28"/>
          <w:szCs w:val="28"/>
        </w:rPr>
        <w:t>Дар нивелирҳои тамғаи Н-10К, ҳарфи</w:t>
      </w:r>
      <w:proofErr w:type="gramStart"/>
      <w:r w:rsidR="0001461E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К</w:t>
      </w:r>
      <w:proofErr w:type="gramEnd"/>
      <w:r w:rsidR="0001461E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чиро мефаҳмонад?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$A)Ченаки хурдро;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Диаметри аклуярро;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$C)Ченаки қубурчаи бинишро;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Компенсатрро;</w:t>
      </w:r>
    </w:p>
    <w:p w:rsidR="0001461E" w:rsidRPr="00487FCE" w:rsidRDefault="0001461E" w:rsidP="0001461E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Баланд саҳеҳиро;</w:t>
      </w:r>
    </w:p>
    <w:p w:rsidR="0045388B" w:rsidRPr="00487FCE" w:rsidRDefault="00EA60EC" w:rsidP="0045388B">
      <w:pPr>
        <w:spacing w:after="0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5388B"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57</w:t>
      </w:r>
      <w:r w:rsidR="0045388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Шуъбаи хадамоти маркшейдериро ки идора мекунад?</w:t>
      </w:r>
    </w:p>
    <w:p w:rsidR="0045388B" w:rsidRPr="00487FCE" w:rsidRDefault="0045388B" w:rsidP="0045388B">
      <w:pPr>
        <w:spacing w:after="0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</w:t>
      </w:r>
      <w:r w:rsidR="00D31B8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сармуҳандис;</w:t>
      </w:r>
    </w:p>
    <w:p w:rsidR="0045388B" w:rsidRPr="00487FCE" w:rsidRDefault="0045388B" w:rsidP="0045388B">
      <w:pPr>
        <w:spacing w:after="0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сармуҳандиси карер;</w:t>
      </w:r>
    </w:p>
    <w:p w:rsidR="0045388B" w:rsidRPr="00487FCE" w:rsidRDefault="0045388B" w:rsidP="0045388B">
      <w:pPr>
        <w:spacing w:after="0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$C)сармуҳандиси идора;</w:t>
      </w:r>
    </w:p>
    <w:p w:rsidR="0045388B" w:rsidRPr="00487FCE" w:rsidRDefault="0045388B" w:rsidP="0045388B">
      <w:pPr>
        <w:spacing w:after="0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сармаркшейдер;</w:t>
      </w:r>
    </w:p>
    <w:p w:rsidR="0045388B" w:rsidRPr="00487FCE" w:rsidRDefault="0045388B" w:rsidP="0045388B">
      <w:pPr>
        <w:spacing w:after="0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сармуҳандиси таркишкор;</w:t>
      </w:r>
    </w:p>
    <w:p w:rsidR="0045388B" w:rsidRPr="00487FCE" w:rsidRDefault="0045388B" w:rsidP="0045388B">
      <w:pPr>
        <w:spacing w:after="0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EA60EC" w:rsidRPr="00487FCE">
        <w:rPr>
          <w:rFonts w:ascii="Palatino Linotype" w:hAnsi="Palatino Linotype"/>
          <w:color w:val="000000" w:themeColor="text1"/>
          <w:sz w:val="28"/>
          <w:szCs w:val="28"/>
        </w:rPr>
        <w:t>58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487FCE">
        <w:rPr>
          <w:rFonts w:ascii="Palatino Linotype" w:hAnsi="Palatino Linotype" w:cs="Times New Roman"/>
          <w:color w:val="000000" w:themeColor="text1"/>
          <w:sz w:val="28"/>
          <w:szCs w:val="28"/>
        </w:rPr>
        <w:t>ҳ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дадори</w:t>
      </w:r>
      <w:r w:rsidRPr="00487FCE">
        <w:rPr>
          <w:rFonts w:ascii="Palatino Linotype" w:hAnsi="Palatino Linotype" w:cs="Times New Roman"/>
          <w:color w:val="000000" w:themeColor="text1"/>
          <w:sz w:val="28"/>
          <w:szCs w:val="28"/>
        </w:rPr>
        <w:t>ҳ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ои и</w:t>
      </w:r>
      <w:r w:rsidRPr="00487FCE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рокунии </w:t>
      </w:r>
      <w:r w:rsidRPr="00487FCE">
        <w:rPr>
          <w:rFonts w:ascii="Palatino Linotype" w:hAnsi="Palatino Linotype" w:cs="Times New Roman"/>
          <w:color w:val="000000" w:themeColor="text1"/>
          <w:sz w:val="28"/>
          <w:szCs w:val="28"/>
        </w:rPr>
        <w:t>ҳ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амаи намуди кор</w:t>
      </w:r>
      <w:r w:rsidRPr="00487FCE">
        <w:rPr>
          <w:rFonts w:ascii="Palatino Linotype" w:hAnsi="Palatino Linotype" w:cs="Times New Roman"/>
          <w:color w:val="000000" w:themeColor="text1"/>
          <w:sz w:val="28"/>
          <w:szCs w:val="28"/>
        </w:rPr>
        <w:t>ҳ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оро дар корхона кадом шуъба назорат мекунад?</w:t>
      </w:r>
    </w:p>
    <w:p w:rsidR="0045388B" w:rsidRPr="00487FCE" w:rsidRDefault="0045388B" w:rsidP="0045388B">
      <w:pPr>
        <w:spacing w:after="0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$A)шуъбаи маркшейдерӣ;</w:t>
      </w:r>
    </w:p>
    <w:p w:rsidR="0045388B" w:rsidRPr="00487FCE" w:rsidRDefault="0045388B" w:rsidP="0045388B">
      <w:pPr>
        <w:spacing w:after="0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шуъбаи</w:t>
      </w:r>
      <w:r w:rsidR="00D31B8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иқтисодӣ;</w:t>
      </w:r>
    </w:p>
    <w:p w:rsidR="0045388B" w:rsidRPr="00487FCE" w:rsidRDefault="0045388B" w:rsidP="0045388B">
      <w:pPr>
        <w:spacing w:after="0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</w:t>
      </w:r>
      <w:r w:rsidR="00D31B8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шуъбаи</w:t>
      </w:r>
      <w:r w:rsidR="00D31B8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умумӣ;</w:t>
      </w:r>
    </w:p>
    <w:p w:rsidR="0045388B" w:rsidRPr="00487FCE" w:rsidRDefault="0045388B" w:rsidP="0045388B">
      <w:pPr>
        <w:spacing w:after="0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шуъбаи геологӣ;</w:t>
      </w:r>
    </w:p>
    <w:p w:rsidR="0045388B" w:rsidRPr="00487FCE" w:rsidRDefault="0045388B" w:rsidP="0045388B">
      <w:pPr>
        <w:spacing w:after="0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шӯъбаи геофизикӣ;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EA60EC" w:rsidRPr="00487FCE">
        <w:rPr>
          <w:rFonts w:ascii="Palatino Linotype" w:hAnsi="Palatino Linotype"/>
          <w:color w:val="000000" w:themeColor="text1"/>
          <w:sz w:val="28"/>
          <w:szCs w:val="28"/>
        </w:rPr>
        <w:t>59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Барои ҳал намудани масъалаҳои тақсимоти ва аксбардори дар корхонаҳои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к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ӯҳи чиро месозанд?;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$A)реперро;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нақша;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 дарасл баровардан)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;</w:t>
      </w:r>
      <w:proofErr w:type="gramEnd"/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кунҷҳоро;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шабакаҳои такягоҳ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и ва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аксбардорӣ;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EA60EC" w:rsidRPr="00487FCE">
        <w:rPr>
          <w:rFonts w:ascii="Palatino Linotype" w:hAnsi="Palatino Linotype"/>
          <w:color w:val="000000" w:themeColor="text1"/>
          <w:sz w:val="28"/>
          <w:szCs w:val="28"/>
        </w:rPr>
        <w:t>60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Асоси сохтани шабакаҳои такягоҳи вааксбардори дар чи мебошад?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</w:t>
      </w:r>
      <w:r w:rsidR="000E7E6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барои иҷрои корҳои аксбардорӣ ва бехатарии коркарди конҳо;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муайян кардани</w:t>
      </w:r>
      <w:r w:rsidR="000E7E6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самти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нақб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</w:t>
      </w:r>
      <w:r w:rsidR="000E7E6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бехатарии коркарди конҳо;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барои иҷрои корҳои аксбардорӣ;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дарасл баровардан;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EA60EC" w:rsidRPr="00487FCE">
        <w:rPr>
          <w:rFonts w:ascii="Palatino Linotype" w:hAnsi="Palatino Linotype"/>
          <w:color w:val="000000" w:themeColor="text1"/>
          <w:sz w:val="28"/>
          <w:szCs w:val="28"/>
        </w:rPr>
        <w:t>61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Хатогии миёна квадратии ченкунии кунҷи уфуқӣ чӣқадар мебошад?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$A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)10</w:t>
      </w:r>
      <w:proofErr w:type="gramEnd"/>
      <w:r w:rsidR="000E7E66"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 xml:space="preserve"> II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$B) 20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>II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$C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)30</w:t>
      </w:r>
      <w:proofErr w:type="gramEnd"/>
      <w:r w:rsidR="000E7E66"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 xml:space="preserve"> II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$D) 22</w:t>
      </w:r>
      <w:r w:rsidR="000E7E66"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 xml:space="preserve"> II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25</w:t>
      </w:r>
      <w:r w:rsidR="000E7E66"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 xml:space="preserve"> </w:t>
      </w:r>
      <w:r w:rsidR="000E7E66"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>II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EA60EC" w:rsidRPr="00487FCE">
        <w:rPr>
          <w:rFonts w:ascii="Palatino Linotype" w:hAnsi="Palatino Linotype"/>
          <w:color w:val="000000" w:themeColor="text1"/>
          <w:sz w:val="28"/>
          <w:szCs w:val="28"/>
        </w:rPr>
        <w:t>62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Мақсаи асосии аксбардории теодолитӣ аз кадом намуди кор</w:t>
      </w:r>
      <w:r w:rsidR="000E7E6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иборат мебошад?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</w:t>
      </w:r>
      <w:r w:rsidR="000E7E6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дар асл баровардани хат;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аз ченкуниҳои кунҷ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и ва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хатӣ;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</w:t>
      </w:r>
      <w:r w:rsidR="000E7E66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ёфтани кунҷ;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муайян кардани сатти замин;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муайян кардани ҷойҳои дастнорас;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EA60EC" w:rsidRPr="00487FCE">
        <w:rPr>
          <w:rFonts w:ascii="Palatino Linotype" w:hAnsi="Palatino Linotype"/>
          <w:color w:val="000000" w:themeColor="text1"/>
          <w:sz w:val="28"/>
          <w:szCs w:val="28"/>
        </w:rPr>
        <w:t>63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Ҳар як гашти теодолити</w:t>
      </w:r>
      <w:r w:rsidR="00D912E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ро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ба </w:t>
      </w:r>
      <w:r w:rsidR="00D912E1" w:rsidRPr="00487FCE">
        <w:rPr>
          <w:rFonts w:ascii="Palatino Linotype" w:hAnsi="Palatino Linotype"/>
          <w:color w:val="000000" w:themeColor="text1"/>
          <w:sz w:val="28"/>
          <w:szCs w:val="28"/>
        </w:rPr>
        <w:t>кадом пункт</w:t>
      </w:r>
      <w:r w:rsidR="00D912E1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D912E1" w:rsidRPr="00487FCE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гиреҳбанд</w:t>
      </w:r>
      <w:r w:rsidR="00D912E1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D912E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менамоянд?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$A)нуқтаҳо;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реперҳо;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$C)пунктҳои такягоҳи;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стансияҳо;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кунҷҳо;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F5EDF" w:rsidRPr="00487FCE">
        <w:rPr>
          <w:rFonts w:ascii="Palatino Linotype" w:hAnsi="Palatino Linotype"/>
          <w:color w:val="000000" w:themeColor="text1"/>
          <w:sz w:val="28"/>
          <w:szCs w:val="28"/>
        </w:rPr>
        <w:t>64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D912E1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5388B" w:rsidRPr="00487FCE">
        <w:rPr>
          <w:rFonts w:ascii="Palatino Linotype" w:hAnsi="Palatino Linotype"/>
          <w:color w:val="000000" w:themeColor="text1"/>
          <w:sz w:val="28"/>
          <w:szCs w:val="28"/>
        </w:rPr>
        <w:t>Гашти теодолитии озод ба чанд пункт такя менамояд?;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$A)2;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3;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$C)1;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5;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7;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F5EDF" w:rsidRPr="00487FCE">
        <w:rPr>
          <w:rFonts w:ascii="Palatino Linotype" w:hAnsi="Palatino Linotype"/>
          <w:color w:val="000000" w:themeColor="text1"/>
          <w:sz w:val="28"/>
          <w:szCs w:val="28"/>
        </w:rPr>
        <w:t>65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Намудҳои гашти теодолитиро нишон диҳ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ед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</w:t>
      </w:r>
      <w:r w:rsidR="00D912E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овеза ва геометрӣ;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овеза ва сарбаста;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$C)геометрии ва сарбаста;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тригонометрӣ;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буссолӣ ваовеза;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F5EDF" w:rsidRPr="00487FCE">
        <w:rPr>
          <w:rFonts w:ascii="Palatino Linotype" w:hAnsi="Palatino Linotype"/>
          <w:color w:val="000000" w:themeColor="text1"/>
          <w:sz w:val="28"/>
          <w:szCs w:val="28"/>
        </w:rPr>
        <w:t>6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6.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Намудҳои</w:t>
      </w:r>
      <w:r w:rsidR="00D912E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мустаҳкамкунии</w:t>
      </w:r>
      <w:r w:rsidR="00D912E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пунктҳои</w:t>
      </w:r>
      <w:r w:rsidR="00D912E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такягоҳиро</w:t>
      </w:r>
      <w:r w:rsidR="00D912E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нишон</w:t>
      </w:r>
      <w:r w:rsidR="00D912E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диҳ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ед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D912E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чӯбин</w:t>
      </w:r>
      <w:r w:rsidR="00D912E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ваоҳанубетони;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доими</w:t>
      </w:r>
      <w:r w:rsidR="00D912E1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ва тасвири;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$C)доими ва нақлиёти;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доими вамаркази;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доими ва мувақатӣ;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F5EDF" w:rsidRPr="00487FCE">
        <w:rPr>
          <w:rFonts w:ascii="Palatino Linotype" w:hAnsi="Palatino Linotype"/>
          <w:color w:val="000000" w:themeColor="text1"/>
          <w:sz w:val="28"/>
          <w:szCs w:val="28"/>
        </w:rPr>
        <w:t>6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7. 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Барои чен намудани дарозии тарафҳо дар гашти теодолити зеризамини чиро истифода мебаранд?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$A)бусол;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тасмаченкунакҳои оҳанин;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$C)теодолитҳо;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нивелирҳо;</w:t>
      </w:r>
    </w:p>
    <w:p w:rsidR="0045388B" w:rsidRPr="00487FCE" w:rsidRDefault="0045388B" w:rsidP="0045388B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мензул;</w:t>
      </w:r>
    </w:p>
    <w:p w:rsidR="0045388B" w:rsidRPr="00487FCE" w:rsidRDefault="003F5EDF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5388B"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68</w:t>
      </w:r>
      <w:r w:rsidR="0045388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Шабакаҳои аксбардории нақшавиро дар асоси кадом усулҳ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о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иҷро менамоянд?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</w:t>
      </w:r>
      <w:r w:rsidRPr="00487FCE">
        <w:rPr>
          <w:rFonts w:ascii="Palatino Linotype" w:hAnsi="Palatino Linotype" w:cs="Times New Roman Tajik 1.0"/>
          <w:color w:val="000000" w:themeColor="text1"/>
          <w:sz w:val="28"/>
          <w:szCs w:val="28"/>
        </w:rPr>
        <w:t>Ч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енкунии топограф</w:t>
      </w:r>
      <w:r w:rsidRPr="00487FCE">
        <w:rPr>
          <w:rFonts w:ascii="Palatino Linotype" w:hAnsi="Palatino Linotype" w:cs="Times New Roman Tajik 1.0"/>
          <w:color w:val="000000" w:themeColor="text1"/>
          <w:sz w:val="28"/>
          <w:szCs w:val="28"/>
        </w:rPr>
        <w:t>ӣ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; 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аксбардории аэрогеодез</w:t>
      </w:r>
      <w:r w:rsidRPr="00487FCE">
        <w:rPr>
          <w:rFonts w:ascii="Palatino Linotype" w:hAnsi="Palatino Linotype" w:cs="Times New Roman Tajik 1.0"/>
          <w:color w:val="000000" w:themeColor="text1"/>
          <w:sz w:val="28"/>
          <w:szCs w:val="28"/>
        </w:rPr>
        <w:t>и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bookmarkStart w:id="0" w:name="_GoBack"/>
      <w:bookmarkEnd w:id="0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)суммаи </w:t>
      </w:r>
      <w:r w:rsidRPr="00487FCE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амаи ра</w:t>
      </w:r>
      <w:r w:rsidRPr="00487FCE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ам</w:t>
      </w:r>
      <w:r w:rsidRPr="00487FCE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гашти теодолитӣ, тахеометрӣ ва мензулӣ;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и</w:t>
      </w:r>
      <w:r w:rsidRPr="00487FCE">
        <w:rPr>
          <w:rFonts w:ascii="Palatino Linotype" w:hAnsi="Palatino Linotype" w:cs="Times New Roman Tajik 1.0"/>
          <w:color w:val="000000" w:themeColor="text1"/>
          <w:sz w:val="28"/>
          <w:szCs w:val="28"/>
        </w:rPr>
        <w:t>ҷ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ро намекунанд;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F5EDF" w:rsidRPr="00487FCE">
        <w:rPr>
          <w:rFonts w:ascii="Palatino Linotype" w:hAnsi="Palatino Linotype"/>
          <w:color w:val="000000" w:themeColor="text1"/>
          <w:sz w:val="28"/>
          <w:szCs w:val="28"/>
        </w:rPr>
        <w:t>69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Дар</w:t>
      </w:r>
      <w:r w:rsidR="0043537F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асоси</w:t>
      </w:r>
      <w:r w:rsidR="0043537F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кадом ҳуҷат сохтмони</w:t>
      </w:r>
      <w:r w:rsidR="0043537F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кон</w:t>
      </w:r>
      <w:r w:rsidR="0043537F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сармешавад?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43537F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лоиҳаи тақсимотӣ;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лоиҳаи</w:t>
      </w:r>
      <w:r w:rsidR="0043537F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сохтмонӣ;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)лоиҳаи</w:t>
      </w:r>
      <w:r w:rsidR="0043537F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бақайдгирӣ;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харита;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) маҷаллаи саҳроӣ;</w:t>
      </w:r>
    </w:p>
    <w:p w:rsidR="0045388B" w:rsidRPr="00487FCE" w:rsidRDefault="003F5EDF" w:rsidP="0045388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5388B"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7</w:t>
      </w:r>
      <w:r w:rsidR="0045388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0. </w:t>
      </w:r>
    </w:p>
    <w:p w:rsidR="0045388B" w:rsidRPr="00487FCE" w:rsidRDefault="0045388B" w:rsidP="0045388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Аксбардории амудӣ</w:t>
      </w:r>
      <w:r w:rsidR="0043537F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дар на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uz-Cyrl-UZ"/>
        </w:rPr>
        <w:t>қ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  <w:lang w:val="uz-Cyrl-UZ"/>
        </w:rPr>
        <w:t>бҳои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  <w:lang w:val="uz-Cyrl-UZ"/>
        </w:rPr>
        <w:t xml:space="preserve"> кӯҳӣ барои чӣ истифода бурда мешавад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45388B" w:rsidRPr="00487FCE" w:rsidRDefault="0045388B" w:rsidP="0045388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uz-Cyrl-UZ"/>
        </w:rPr>
        <w:t>муайянкуни</w:t>
      </w:r>
      <w:r w:rsidR="0043537F" w:rsidRPr="00487FCE">
        <w:rPr>
          <w:rFonts w:ascii="Palatino Linotype" w:hAnsi="Palatino Linotype"/>
          <w:color w:val="000000" w:themeColor="text1"/>
          <w:sz w:val="28"/>
          <w:szCs w:val="28"/>
          <w:lang w:val="uz-Cyrl-UZ"/>
        </w:rPr>
        <w:t xml:space="preserve">и 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uz-Cyrl-UZ"/>
        </w:rPr>
        <w:t xml:space="preserve"> баландии нуқта;</w:t>
      </w:r>
    </w:p>
    <w:p w:rsidR="0045388B" w:rsidRPr="00487FCE" w:rsidRDefault="0045388B" w:rsidP="0045388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uz-Cyrl-UZ"/>
        </w:rPr>
        <w:t xml:space="preserve">муайянкуни баландии </w:t>
      </w:r>
      <w:r w:rsidR="0043537F" w:rsidRPr="00487FCE">
        <w:rPr>
          <w:rFonts w:ascii="Palatino Linotype" w:hAnsi="Palatino Linotype"/>
          <w:color w:val="000000" w:themeColor="text1"/>
          <w:sz w:val="28"/>
          <w:szCs w:val="28"/>
          <w:lang w:val="uz-Cyrl-UZ"/>
        </w:rPr>
        <w:t>теппа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uz-Cyrl-UZ"/>
        </w:rPr>
        <w:t xml:space="preserve">муайянкуни баландии </w:t>
      </w:r>
      <w:r w:rsidR="0043537F" w:rsidRPr="00487FCE">
        <w:rPr>
          <w:rFonts w:ascii="Times New Roman Tj" w:hAnsi="Times New Roman Tj"/>
          <w:color w:val="000000" w:themeColor="text1"/>
          <w:sz w:val="28"/>
          <w:szCs w:val="28"/>
          <w:lang w:val="uz-Cyrl-UZ"/>
        </w:rPr>
        <w:t>њ</w:t>
      </w:r>
      <w:r w:rsidR="0043537F" w:rsidRPr="00487FCE">
        <w:rPr>
          <w:rFonts w:ascii="Palatino Linotype" w:hAnsi="Palatino Linotype"/>
          <w:color w:val="000000" w:themeColor="text1"/>
          <w:sz w:val="28"/>
          <w:szCs w:val="28"/>
          <w:lang w:val="uz-Cyrl-UZ"/>
        </w:rPr>
        <w:t>амвори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uz-Cyrl-UZ"/>
        </w:rPr>
        <w:t xml:space="preserve">муайянкуни баландии </w:t>
      </w:r>
      <w:r w:rsidR="0043537F" w:rsidRPr="00487FCE">
        <w:rPr>
          <w:rFonts w:ascii="Palatino Linotype" w:hAnsi="Palatino Linotype"/>
          <w:color w:val="000000" w:themeColor="text1"/>
          <w:sz w:val="28"/>
          <w:szCs w:val="28"/>
          <w:lang w:val="uz-Cyrl-UZ"/>
        </w:rPr>
        <w:t>истго</w:t>
      </w:r>
      <w:r w:rsidR="0043537F" w:rsidRPr="00487FCE">
        <w:rPr>
          <w:rFonts w:ascii="Times New Roman Tj" w:hAnsi="Times New Roman Tj"/>
          <w:color w:val="000000" w:themeColor="text1"/>
          <w:sz w:val="28"/>
          <w:szCs w:val="28"/>
          <w:lang w:val="uz-Cyrl-UZ"/>
        </w:rPr>
        <w:t>њ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$E) </w:t>
      </w:r>
      <w:r w:rsidRPr="00487FCE">
        <w:rPr>
          <w:rFonts w:ascii="Palatino Linotype" w:hAnsi="Palatino Linotype"/>
          <w:color w:val="000000" w:themeColor="text1"/>
          <w:sz w:val="28"/>
          <w:szCs w:val="28"/>
          <w:lang w:val="uz-Cyrl-UZ"/>
        </w:rPr>
        <w:t xml:space="preserve">муайянкуни баландии </w:t>
      </w:r>
      <w:proofErr w:type="gramStart"/>
      <w:r w:rsidR="0043537F" w:rsidRPr="00487FCE">
        <w:rPr>
          <w:rFonts w:ascii="Palatino Linotype" w:hAnsi="Palatino Linotype"/>
          <w:color w:val="000000" w:themeColor="text1"/>
          <w:sz w:val="28"/>
          <w:szCs w:val="28"/>
          <w:lang w:val="uz-Cyrl-UZ"/>
        </w:rPr>
        <w:t>дарё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F5EDF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7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1. </w:t>
      </w:r>
    </w:p>
    <w:p w:rsidR="0043537F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Истихроҷи</w:t>
      </w:r>
      <w:r w:rsidR="0043537F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конҳои канданиҳои фоиданок бо чанд усул иҷро </w:t>
      </w:r>
    </w:p>
    <w:p w:rsidR="0045388B" w:rsidRPr="00487FCE" w:rsidRDefault="0043537F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мегардан</w:t>
      </w:r>
      <w:r w:rsidR="0045388B" w:rsidRPr="00487FCE">
        <w:rPr>
          <w:rFonts w:ascii="Palatino Linotype" w:hAnsi="Palatino Linotype"/>
          <w:color w:val="000000" w:themeColor="text1"/>
          <w:sz w:val="28"/>
          <w:szCs w:val="28"/>
        </w:rPr>
        <w:t>д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5388B" w:rsidRPr="00487FCE">
        <w:rPr>
          <w:rFonts w:ascii="Palatino Linotype" w:hAnsi="Palatino Linotype"/>
          <w:color w:val="000000" w:themeColor="text1"/>
          <w:sz w:val="28"/>
          <w:szCs w:val="28"/>
        </w:rPr>
        <w:t>?</w:t>
      </w:r>
      <w:proofErr w:type="gramEnd"/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$A)Бо 5 усул;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Бо 2 усул;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$C)Бо 6 усул;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Бо 20 усул;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Бо 1 усул;</w:t>
      </w:r>
    </w:p>
    <w:p w:rsidR="0045388B" w:rsidRPr="00487FCE" w:rsidRDefault="003F5EDF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5388B"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72</w:t>
      </w:r>
      <w:r w:rsidR="0045388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Нати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ҷаҳои аксбардориҳои теодолитии зеризамини барои чихизмат мекунад?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$A)Барои тартиб додани планҳои корҳои кӯҳӣ ва ҳуҷҷатҳои графики;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$B) Барои муайян кардани нишонаҳои ҳар як нуқтаҳои коркард;      </w:t>
      </w:r>
      <w:r w:rsidR="007A001F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$C)Барои тартиб додани профилҳои чоҳҳо;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$D) Барои тартиб додани буриши кундаланги </w:t>
      </w:r>
      <w:r w:rsidR="007A001F" w:rsidRPr="00487FCE">
        <w:rPr>
          <w:rFonts w:ascii="Palatino Linotype" w:hAnsi="Palatino Linotype"/>
          <w:color w:val="000000" w:themeColor="text1"/>
          <w:sz w:val="28"/>
          <w:szCs w:val="28"/>
        </w:rPr>
        <w:t>ковиш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ҳо;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$E) Барои муайян кардани равишҳои </w:t>
      </w:r>
      <w:r w:rsidR="007A001F" w:rsidRPr="00487FCE">
        <w:rPr>
          <w:rFonts w:ascii="Palatino Linotype" w:hAnsi="Palatino Linotype"/>
          <w:color w:val="000000" w:themeColor="text1"/>
          <w:sz w:val="28"/>
          <w:szCs w:val="28"/>
        </w:rPr>
        <w:t>ковиш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ҳо;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F5EDF" w:rsidRPr="00487FCE">
        <w:rPr>
          <w:rFonts w:ascii="Palatino Linotype" w:hAnsi="Palatino Linotype"/>
          <w:color w:val="000000" w:themeColor="text1"/>
          <w:sz w:val="28"/>
          <w:szCs w:val="28"/>
        </w:rPr>
        <w:t>7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3. 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Ҳар як гашти теодолити бояд бок адом пунктҳо пайваст шавад?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$A)Ба пунктҳои нав;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Ба пунктҳои</w:t>
      </w:r>
      <w:r w:rsidR="007A001F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асосӣ;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$C)Ба пунктҳои пешина;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Ба пунктҳои холӣ;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Ба пунктҳои1-гурӯҳ;</w:t>
      </w:r>
    </w:p>
    <w:p w:rsidR="0045388B" w:rsidRPr="00487FCE" w:rsidRDefault="003F5EDF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 7</w:t>
      </w:r>
      <w:r w:rsidR="0045388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4. 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Гаштҳое, ки ба як пункт бо координатаҳои устувор ва ба як кунҷи дирексиони</w:t>
      </w:r>
      <w:r w:rsidR="007A001F" w:rsidRPr="00487FCE">
        <w:rPr>
          <w:rFonts w:ascii="Palatino Linotype" w:hAnsi="Palatino Linotype"/>
          <w:color w:val="000000" w:themeColor="text1"/>
          <w:sz w:val="28"/>
          <w:szCs w:val="28"/>
        </w:rPr>
        <w:t>и устувор так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я мекунад чи</w:t>
      </w:r>
      <w:r w:rsidR="007A001F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хел гашт номида мешавад?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$A)Гашти пурра;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Гашти нопурра;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$C)Гашти сарбаста;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Гашти кушода;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$E)Гашти те</w:t>
      </w:r>
      <w:r w:rsidR="007A001F" w:rsidRPr="00487FCE">
        <w:rPr>
          <w:rFonts w:ascii="Palatino Linotype" w:hAnsi="Palatino Linotype"/>
          <w:color w:val="000000" w:themeColor="text1"/>
          <w:sz w:val="28"/>
          <w:szCs w:val="28"/>
        </w:rPr>
        <w:t>од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7A001F" w:rsidRPr="00487FCE">
        <w:rPr>
          <w:rFonts w:ascii="Palatino Linotype" w:hAnsi="Palatino Linotype"/>
          <w:color w:val="000000" w:themeColor="text1"/>
          <w:sz w:val="28"/>
          <w:szCs w:val="28"/>
        </w:rPr>
        <w:t>л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ити;</w:t>
      </w:r>
    </w:p>
    <w:p w:rsidR="0045388B" w:rsidRPr="00487FCE" w:rsidRDefault="003F5EDF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@</w:t>
      </w:r>
      <w:r w:rsidR="0045388B" w:rsidRPr="00487FCE">
        <w:rPr>
          <w:rFonts w:ascii="Palatino Linotype" w:hAnsi="Palatino Linotype"/>
          <w:color w:val="000000" w:themeColor="text1"/>
          <w:sz w:val="28"/>
          <w:szCs w:val="28"/>
        </w:rPr>
        <w:t>7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5</w:t>
      </w:r>
      <w:r w:rsidR="0045388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Дар гаштҳои теодолити</w:t>
      </w:r>
      <w:r w:rsidR="00060BE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кунҷҳ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о бо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кадом</w:t>
      </w:r>
      <w:r w:rsidR="00060BE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теодолитҳо чен карда мешавад?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$A)Бо теодолитҳои саҳеҳиашон на калон аз 50;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Бо теодолитҳои саҳеҳиашон на хурд аз 30;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$C)Бо теодолитҳои саҳеҳиашон на хурд аз 15;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Бо теодолитҳои саҳеҳиашон на калон аз 15;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Бо теодолитҳои саҳеҳиашон баробари 30</w:t>
      </w:r>
      <w:r w:rsidR="00060BE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сония бошад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3F5EDF" w:rsidRPr="00487FCE">
        <w:rPr>
          <w:rFonts w:ascii="Palatino Linotype" w:hAnsi="Palatino Linotype"/>
          <w:color w:val="000000" w:themeColor="text1"/>
          <w:sz w:val="28"/>
          <w:szCs w:val="28"/>
        </w:rPr>
        <w:t>76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Дарози тарафҳои гашти теодолитибо чӣ чен карда мешавад?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$A)Бо рулеткаҳои оддӣ;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Бо рулеткаҳои содда;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$C)Бо рулеткаҳои</w:t>
      </w:r>
      <w:r w:rsidR="00060BE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компарировка карадшуда;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Бо рулеткаҳои инворӣ;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Бо рулеткаҳои 5 метра;</w:t>
      </w:r>
    </w:p>
    <w:p w:rsidR="0045388B" w:rsidRPr="00487FCE" w:rsidRDefault="003F5EDF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5388B"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77</w:t>
      </w:r>
      <w:r w:rsidR="0045388B" w:rsidRPr="00487FCE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Қуллаҳои </w:t>
      </w:r>
      <w:r w:rsidR="00060BE7" w:rsidRPr="00487FCE">
        <w:rPr>
          <w:rFonts w:ascii="Palatino Linotype" w:hAnsi="Palatino Linotype"/>
          <w:color w:val="000000" w:themeColor="text1"/>
          <w:sz w:val="28"/>
          <w:szCs w:val="28"/>
        </w:rPr>
        <w:t>ну</w:t>
      </w:r>
      <w:r w:rsidR="00060BE7" w:rsidRPr="00487FCE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060BE7" w:rsidRPr="00487FCE">
        <w:rPr>
          <w:rFonts w:ascii="Palatino Linotype" w:hAnsi="Palatino Linotype"/>
          <w:color w:val="000000" w:themeColor="text1"/>
          <w:sz w:val="28"/>
          <w:szCs w:val="28"/>
        </w:rPr>
        <w:t>та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ҳои гаштҳои теодолити дар коркардҳои кӯҳ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и бо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чӣ мустаҳкам карда мешавад?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$A)Бо пунктҳои теодолитӣ;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$B)Бо </w:t>
      </w:r>
      <w:r w:rsidR="00060BE7" w:rsidRPr="00487FCE">
        <w:rPr>
          <w:rFonts w:ascii="Palatino Linotype" w:hAnsi="Palatino Linotype"/>
          <w:color w:val="000000" w:themeColor="text1"/>
          <w:sz w:val="28"/>
          <w:szCs w:val="28"/>
        </w:rPr>
        <w:t>нишона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ҳои</w:t>
      </w:r>
      <w:r w:rsidR="00060BE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доим</w:t>
      </w:r>
      <w:r w:rsidR="0020142F" w:rsidRPr="00487FCE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060BE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ва </w:t>
      </w:r>
      <w:r w:rsidR="00060BE7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мувақатӣ;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$C)Бо пунктҳои маркшейдерӣ;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Бо пунктҳои қуллайи геодезӣ;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Бо аломатҳои маркшейдерӣ;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24125" w:rsidRPr="00487FCE">
        <w:rPr>
          <w:rFonts w:ascii="Palatino Linotype" w:hAnsi="Palatino Linotype"/>
          <w:color w:val="000000" w:themeColor="text1"/>
          <w:sz w:val="28"/>
          <w:szCs w:val="28"/>
        </w:rPr>
        <w:t>78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Дар координатаҳое, ки кунҷи молиашон то 5</w:t>
      </w:r>
      <w:r w:rsidRPr="00487FCE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 xml:space="preserve">0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аст кадом намуди нивелирониистифода карда мешавад?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$A)Нивелирони геометрии;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Нивелиронии тригонометри;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$C)Нивелиронии барометри;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Нивелирони гидростатики;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$E) Нивелирони физики;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24125" w:rsidRPr="00487FCE">
        <w:rPr>
          <w:rFonts w:ascii="Palatino Linotype" w:hAnsi="Palatino Linotype"/>
          <w:color w:val="000000" w:themeColor="text1"/>
          <w:sz w:val="28"/>
          <w:szCs w:val="28"/>
        </w:rPr>
        <w:t>79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Ҳангоми додани </w:t>
      </w:r>
      <w:proofErr w:type="gramStart"/>
      <w:r w:rsidRPr="00487FCE">
        <w:rPr>
          <w:rFonts w:ascii="Palatino Linotype" w:hAnsi="Palatino Linotype"/>
          <w:color w:val="000000" w:themeColor="text1"/>
          <w:sz w:val="28"/>
          <w:szCs w:val="28"/>
        </w:rPr>
        <w:t>баланд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ибо нивелирони геометри нопайвасшави бояд аз чанд баланд нашавад?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$A)Аз 40мм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√L</m:t>
        </m:r>
      </m:oMath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Аз 50мм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 xml:space="preserve"> √L</m:t>
        </m:r>
      </m:oMath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$C)Аз 100мм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√L</m:t>
        </m:r>
      </m:oMath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$D) Аз 10мм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√L</m:t>
        </m:r>
      </m:oMath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$E) Аз 20мм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√L</m:t>
        </m:r>
      </m:oMath>
      <w:r w:rsidRPr="00487FC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24125" w:rsidRPr="00487FCE">
        <w:rPr>
          <w:rFonts w:ascii="Palatino Linotype" w:hAnsi="Palatino Linotype"/>
          <w:color w:val="000000" w:themeColor="text1"/>
          <w:sz w:val="28"/>
          <w:szCs w:val="28"/>
        </w:rPr>
        <w:t>80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Ҳангоми нивелирони геометрии масофаи байни ченчубҳо </w:t>
      </w:r>
      <w:r w:rsidR="0049022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бояд </w:t>
      </w:r>
      <w:r w:rsidR="0049022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>чанд метр</w:t>
      </w:r>
      <w:r w:rsidR="0049022B" w:rsidRPr="00487FCE">
        <w:rPr>
          <w:rFonts w:ascii="Palatino Linotype" w:hAnsi="Palatino Linotype"/>
          <w:color w:val="000000" w:themeColor="text1"/>
          <w:sz w:val="28"/>
          <w:szCs w:val="28"/>
        </w:rPr>
        <w:t>ро</w:t>
      </w:r>
      <w:r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9022B" w:rsidRPr="00487FCE">
        <w:rPr>
          <w:rFonts w:ascii="Palatino Linotype" w:hAnsi="Palatino Linotype"/>
          <w:color w:val="000000" w:themeColor="text1"/>
          <w:sz w:val="28"/>
          <w:szCs w:val="28"/>
        </w:rPr>
        <w:t xml:space="preserve">ташкил </w:t>
      </w:r>
      <w:proofErr w:type="gramStart"/>
      <w:r w:rsidR="0049022B" w:rsidRPr="00487FCE">
        <w:rPr>
          <w:rFonts w:ascii="Palatino Linotype" w:hAnsi="Palatino Linotype"/>
          <w:color w:val="000000" w:themeColor="text1"/>
          <w:sz w:val="28"/>
          <w:szCs w:val="28"/>
        </w:rPr>
        <w:t>ди</w:t>
      </w:r>
      <w:r w:rsidR="0049022B" w:rsidRPr="00487FCE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9022B" w:rsidRPr="00487FCE">
        <w:rPr>
          <w:rFonts w:ascii="Palatino Linotype" w:hAnsi="Palatino Linotype"/>
          <w:color w:val="000000" w:themeColor="text1"/>
          <w:sz w:val="28"/>
          <w:szCs w:val="28"/>
        </w:rPr>
        <w:t>ад</w:t>
      </w:r>
      <w:proofErr w:type="gramEnd"/>
      <w:r w:rsidRPr="00487FCE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$A)Аз 10м;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$B) 20м;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$C)200м;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t>$D) 180м;</w:t>
      </w:r>
    </w:p>
    <w:p w:rsidR="0045388B" w:rsidRPr="00487FCE" w:rsidRDefault="0045388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87FC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$E) Аз 500м;</w:t>
      </w:r>
    </w:p>
    <w:p w:rsidR="003525DB" w:rsidRPr="00487FCE" w:rsidRDefault="003525DB" w:rsidP="0045388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3525DB" w:rsidRPr="00487FCE" w:rsidRDefault="00C40818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@8</w:t>
      </w:r>
      <w:r w:rsidR="003525DB" w:rsidRPr="00487FCE">
        <w:rPr>
          <w:rFonts w:ascii="Palatino Linotype" w:hAnsi="Palatino Linotype"/>
          <w:sz w:val="28"/>
          <w:szCs w:val="28"/>
        </w:rPr>
        <w:t xml:space="preserve">1.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Кори му</w:t>
      </w:r>
      <w:r w:rsidR="00C4081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ими хадамоти маркшейдер</w:t>
      </w:r>
      <w:r w:rsidR="00C40818"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</w:t>
      </w:r>
      <w:r w:rsidR="00C4081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ангоми сохтмони кон  </w:t>
      </w:r>
      <w:proofErr w:type="gramStart"/>
      <w:r w:rsidRPr="00487FCE">
        <w:rPr>
          <w:rFonts w:ascii="Palatino Linotype" w:hAnsi="Palatino Linotype"/>
          <w:sz w:val="28"/>
          <w:szCs w:val="28"/>
        </w:rPr>
        <w:t>ч</w:t>
      </w:r>
      <w:proofErr w:type="gramEnd"/>
      <w:r w:rsidR="00C40818"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мебошад?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$А) дар асл таъминкунии </w:t>
      </w:r>
      <w:r w:rsidR="00B509E1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ойи кор</w:t>
      </w:r>
      <w:r w:rsidR="00C40818" w:rsidRPr="00487FCE">
        <w:rPr>
          <w:rFonts w:ascii="Times New Roman Tj" w:hAnsi="Times New Roman Tj"/>
          <w:sz w:val="28"/>
          <w:szCs w:val="28"/>
        </w:rPr>
        <w:t>њ</w:t>
      </w:r>
      <w:r w:rsidR="00C40818" w:rsidRPr="00487FCE">
        <w:rPr>
          <w:rFonts w:ascii="Palatino Linotype" w:hAnsi="Palatino Linotype"/>
          <w:sz w:val="28"/>
          <w:szCs w:val="28"/>
        </w:rPr>
        <w:t xml:space="preserve">ои </w:t>
      </w:r>
      <w:proofErr w:type="gramStart"/>
      <w:r w:rsidR="00C40818" w:rsidRPr="00487FCE">
        <w:rPr>
          <w:rFonts w:ascii="Palatino Linotype" w:hAnsi="Palatino Linotype"/>
          <w:sz w:val="28"/>
          <w:szCs w:val="28"/>
        </w:rPr>
        <w:t>к</w:t>
      </w:r>
      <w:proofErr w:type="gramEnd"/>
      <w:r w:rsidR="00C40818" w:rsidRPr="00487FCE">
        <w:rPr>
          <w:rFonts w:ascii="Palatino Linotype" w:hAnsi="Palatino Linotype"/>
          <w:sz w:val="28"/>
          <w:szCs w:val="28"/>
        </w:rPr>
        <w:t>ў</w:t>
      </w:r>
      <w:r w:rsidR="00C40818" w:rsidRPr="00487FCE">
        <w:rPr>
          <w:rFonts w:ascii="Times New Roman Tj" w:hAnsi="Times New Roman Tj"/>
          <w:sz w:val="28"/>
          <w:szCs w:val="28"/>
        </w:rPr>
        <w:t>њї</w:t>
      </w:r>
      <w:r w:rsidRPr="00487FCE">
        <w:rPr>
          <w:rFonts w:ascii="Palatino Linotype" w:hAnsi="Palatino Linotype"/>
          <w:sz w:val="28"/>
          <w:szCs w:val="28"/>
        </w:rPr>
        <w:t>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$В) дар асл таъминкунии </w:t>
      </w:r>
      <w:r w:rsidR="00B509E1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ойи на</w:t>
      </w:r>
      <w:r w:rsidR="00C40818" w:rsidRPr="00487FCE">
        <w:rPr>
          <w:rFonts w:ascii="Times New Roman Tj" w:hAnsi="Times New Roman Tj"/>
          <w:sz w:val="28"/>
          <w:szCs w:val="28"/>
        </w:rPr>
        <w:t>ќ</w:t>
      </w:r>
      <w:proofErr w:type="gramStart"/>
      <w:r w:rsidRPr="00487FCE">
        <w:rPr>
          <w:rFonts w:ascii="Palatino Linotype" w:hAnsi="Palatino Linotype"/>
          <w:sz w:val="28"/>
          <w:szCs w:val="28"/>
        </w:rPr>
        <w:t>б</w:t>
      </w:r>
      <w:r w:rsidR="00C4081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</w:t>
      </w:r>
      <w:proofErr w:type="gramEnd"/>
      <w:r w:rsidRPr="00487FCE">
        <w:rPr>
          <w:rFonts w:ascii="Palatino Linotype" w:hAnsi="Palatino Linotype"/>
          <w:sz w:val="28"/>
          <w:szCs w:val="28"/>
        </w:rPr>
        <w:t xml:space="preserve"> </w:t>
      </w:r>
      <w:r w:rsidR="00C40818" w:rsidRPr="00487FCE">
        <w:rPr>
          <w:rFonts w:ascii="Palatino Linotype" w:hAnsi="Palatino Linotype"/>
          <w:sz w:val="28"/>
          <w:szCs w:val="28"/>
        </w:rPr>
        <w:t>кў</w:t>
      </w:r>
      <w:r w:rsidR="00C40818" w:rsidRPr="00487FCE">
        <w:rPr>
          <w:rFonts w:ascii="Times New Roman Tj" w:hAnsi="Times New Roman Tj"/>
          <w:sz w:val="28"/>
          <w:szCs w:val="28"/>
        </w:rPr>
        <w:t>њї</w:t>
      </w:r>
      <w:r w:rsidRPr="00487FCE">
        <w:rPr>
          <w:rFonts w:ascii="Palatino Linotype" w:hAnsi="Palatino Linotype"/>
          <w:sz w:val="28"/>
          <w:szCs w:val="28"/>
        </w:rPr>
        <w:t xml:space="preserve">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$С) дар асл баровардани  </w:t>
      </w:r>
      <w:r w:rsidR="00B509E1" w:rsidRPr="00487FCE">
        <w:rPr>
          <w:rFonts w:ascii="Times New Roman Tj" w:hAnsi="Times New Roman Tj"/>
          <w:sz w:val="28"/>
          <w:szCs w:val="28"/>
        </w:rPr>
        <w:t>љ</w:t>
      </w:r>
      <w:r w:rsidR="00C40818" w:rsidRPr="00487FCE">
        <w:rPr>
          <w:rFonts w:ascii="Palatino Linotype" w:hAnsi="Palatino Linotype"/>
          <w:sz w:val="28"/>
          <w:szCs w:val="28"/>
        </w:rPr>
        <w:t>ойи</w:t>
      </w:r>
      <w:r w:rsidRPr="00487FCE">
        <w:rPr>
          <w:rFonts w:ascii="Palatino Linotype" w:hAnsi="Palatino Linotype"/>
          <w:sz w:val="28"/>
          <w:szCs w:val="28"/>
        </w:rPr>
        <w:t xml:space="preserve"> на</w:t>
      </w:r>
      <w:r w:rsidR="00C40818" w:rsidRPr="00487FCE">
        <w:rPr>
          <w:rFonts w:ascii="Times New Roman Tj" w:hAnsi="Times New Roman Tj"/>
          <w:sz w:val="28"/>
          <w:szCs w:val="28"/>
        </w:rPr>
        <w:t>ќ</w:t>
      </w:r>
      <w:proofErr w:type="gramStart"/>
      <w:r w:rsidRPr="00487FCE">
        <w:rPr>
          <w:rFonts w:ascii="Palatino Linotype" w:hAnsi="Palatino Linotype"/>
          <w:sz w:val="28"/>
          <w:szCs w:val="28"/>
        </w:rPr>
        <w:t>б</w:t>
      </w:r>
      <w:r w:rsidR="00C4081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</w:t>
      </w:r>
      <w:proofErr w:type="gramEnd"/>
      <w:r w:rsidRPr="00487FCE">
        <w:rPr>
          <w:rFonts w:ascii="Palatino Linotype" w:hAnsi="Palatino Linotype"/>
          <w:sz w:val="28"/>
          <w:szCs w:val="28"/>
        </w:rPr>
        <w:t xml:space="preserve"> </w:t>
      </w:r>
      <w:r w:rsidR="00C40818" w:rsidRPr="00487FCE">
        <w:rPr>
          <w:rFonts w:ascii="Palatino Linotype" w:hAnsi="Palatino Linotype"/>
          <w:sz w:val="28"/>
          <w:szCs w:val="28"/>
        </w:rPr>
        <w:t>кў</w:t>
      </w:r>
      <w:r w:rsidR="00C40818" w:rsidRPr="00487FCE">
        <w:rPr>
          <w:rFonts w:ascii="Times New Roman Tj" w:hAnsi="Times New Roman Tj"/>
          <w:sz w:val="28"/>
          <w:szCs w:val="28"/>
        </w:rPr>
        <w:t>њї</w:t>
      </w:r>
      <w:r w:rsidRPr="00487FCE">
        <w:rPr>
          <w:rFonts w:ascii="Palatino Linotype" w:hAnsi="Palatino Linotype"/>
          <w:sz w:val="28"/>
          <w:szCs w:val="28"/>
        </w:rPr>
        <w:t xml:space="preserve">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 xml:space="preserve">) дар асл таъминкунии </w:t>
      </w:r>
      <w:r w:rsidR="00B509E1" w:rsidRPr="00487FCE">
        <w:rPr>
          <w:rFonts w:ascii="Times New Roman Tj" w:hAnsi="Times New Roman Tj"/>
          <w:sz w:val="28"/>
          <w:szCs w:val="28"/>
        </w:rPr>
        <w:t>љ</w:t>
      </w:r>
      <w:r w:rsidR="00C40818" w:rsidRPr="00487FCE">
        <w:rPr>
          <w:rFonts w:ascii="Palatino Linotype" w:hAnsi="Palatino Linotype"/>
          <w:sz w:val="28"/>
          <w:szCs w:val="28"/>
        </w:rPr>
        <w:t>ойи</w:t>
      </w:r>
      <w:r w:rsidRPr="00487FCE">
        <w:rPr>
          <w:rFonts w:ascii="Palatino Linotype" w:hAnsi="Palatino Linotype"/>
          <w:sz w:val="28"/>
          <w:szCs w:val="28"/>
        </w:rPr>
        <w:t xml:space="preserve"> </w:t>
      </w:r>
      <w:r w:rsidR="00C40818" w:rsidRPr="00487FCE">
        <w:rPr>
          <w:rFonts w:ascii="Palatino Linotype" w:hAnsi="Palatino Linotype"/>
          <w:sz w:val="28"/>
          <w:szCs w:val="28"/>
        </w:rPr>
        <w:t>на</w:t>
      </w:r>
      <w:r w:rsidR="00C40818" w:rsidRPr="00487FCE">
        <w:rPr>
          <w:rFonts w:ascii="Times New Roman Tj" w:hAnsi="Times New Roman Tj"/>
          <w:sz w:val="28"/>
          <w:szCs w:val="28"/>
        </w:rPr>
        <w:t>ќ</w:t>
      </w:r>
      <w:proofErr w:type="gramStart"/>
      <w:r w:rsidR="00C40818" w:rsidRPr="00487FCE">
        <w:rPr>
          <w:rFonts w:ascii="Palatino Linotype" w:hAnsi="Palatino Linotype"/>
          <w:sz w:val="28"/>
          <w:szCs w:val="28"/>
        </w:rPr>
        <w:t>б</w:t>
      </w:r>
      <w:r w:rsidR="00C40818" w:rsidRPr="00487FCE">
        <w:rPr>
          <w:rFonts w:ascii="Times New Roman Tj" w:hAnsi="Times New Roman Tj"/>
          <w:sz w:val="28"/>
          <w:szCs w:val="28"/>
        </w:rPr>
        <w:t>њ</w:t>
      </w:r>
      <w:r w:rsidR="00C40818" w:rsidRPr="00487FCE">
        <w:rPr>
          <w:rFonts w:ascii="Palatino Linotype" w:hAnsi="Palatino Linotype"/>
          <w:sz w:val="28"/>
          <w:szCs w:val="28"/>
        </w:rPr>
        <w:t>ои</w:t>
      </w:r>
      <w:proofErr w:type="gramEnd"/>
      <w:r w:rsidRPr="00487FCE">
        <w:rPr>
          <w:rFonts w:ascii="Palatino Linotype" w:hAnsi="Palatino Linotype"/>
          <w:sz w:val="28"/>
          <w:szCs w:val="28"/>
        </w:rPr>
        <w:t xml:space="preserve"> таркиши;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$Е) дар асл таъминкунии </w:t>
      </w:r>
      <w:r w:rsidR="00B509E1" w:rsidRPr="00487FCE">
        <w:rPr>
          <w:rFonts w:ascii="Times New Roman Tj" w:hAnsi="Times New Roman Tj"/>
          <w:sz w:val="28"/>
          <w:szCs w:val="28"/>
        </w:rPr>
        <w:t>љ</w:t>
      </w:r>
      <w:r w:rsidR="00C40818" w:rsidRPr="00487FCE">
        <w:rPr>
          <w:rFonts w:ascii="Palatino Linotype" w:hAnsi="Palatino Linotype"/>
          <w:sz w:val="28"/>
          <w:szCs w:val="28"/>
        </w:rPr>
        <w:t>ойи на</w:t>
      </w:r>
      <w:r w:rsidR="00C40818" w:rsidRPr="00487FCE">
        <w:rPr>
          <w:rFonts w:ascii="Times New Roman Tj" w:hAnsi="Times New Roman Tj"/>
          <w:sz w:val="28"/>
          <w:szCs w:val="28"/>
        </w:rPr>
        <w:t>ќ</w:t>
      </w:r>
      <w:proofErr w:type="gramStart"/>
      <w:r w:rsidR="00C40818" w:rsidRPr="00487FCE">
        <w:rPr>
          <w:rFonts w:ascii="Palatino Linotype" w:hAnsi="Palatino Linotype"/>
          <w:sz w:val="28"/>
          <w:szCs w:val="28"/>
        </w:rPr>
        <w:t>б</w:t>
      </w:r>
      <w:r w:rsidR="00C40818" w:rsidRPr="00487FCE">
        <w:rPr>
          <w:rFonts w:ascii="Times New Roman Tj" w:hAnsi="Times New Roman Tj"/>
          <w:sz w:val="28"/>
          <w:szCs w:val="28"/>
        </w:rPr>
        <w:t>њ</w:t>
      </w:r>
      <w:r w:rsidR="00C40818" w:rsidRPr="00487FCE">
        <w:rPr>
          <w:rFonts w:ascii="Palatino Linotype" w:hAnsi="Palatino Linotype"/>
          <w:sz w:val="28"/>
          <w:szCs w:val="28"/>
        </w:rPr>
        <w:t>ои</w:t>
      </w:r>
      <w:proofErr w:type="gramEnd"/>
      <w:r w:rsidRPr="00487FCE">
        <w:rPr>
          <w:rFonts w:ascii="Palatino Linotype" w:hAnsi="Palatino Linotype"/>
          <w:sz w:val="28"/>
          <w:szCs w:val="28"/>
        </w:rPr>
        <w:t xml:space="preserve"> истихро</w:t>
      </w:r>
      <w:r w:rsidR="00B509E1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и;</w:t>
      </w:r>
    </w:p>
    <w:p w:rsidR="003525DB" w:rsidRPr="00487FCE" w:rsidRDefault="00C40818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@8</w:t>
      </w:r>
      <w:r w:rsidR="003525DB" w:rsidRPr="00487FCE">
        <w:rPr>
          <w:rFonts w:ascii="Palatino Linotype" w:hAnsi="Palatino Linotype"/>
          <w:sz w:val="28"/>
          <w:szCs w:val="28"/>
        </w:rPr>
        <w:t>2.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Кадом корро маркшейдер мувофи</w:t>
      </w:r>
      <w:r w:rsidR="00B509E1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и лои</w:t>
      </w:r>
      <w:r w:rsidR="00B509E1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аи техник</w:t>
      </w:r>
      <w:r w:rsidR="00B509E1"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ё на</w:t>
      </w:r>
      <w:r w:rsidR="00B509E1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шаи календар</w:t>
      </w:r>
      <w:r w:rsidR="00A25902" w:rsidRPr="00487FCE">
        <w:rPr>
          <w:rFonts w:ascii="Times New Roman Tj" w:hAnsi="Times New Roman Tj"/>
          <w:sz w:val="28"/>
          <w:szCs w:val="28"/>
        </w:rPr>
        <w:t>ї</w:t>
      </w:r>
      <w:r w:rsidR="00B509E1" w:rsidRPr="00487FCE"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Palatino Linotype" w:hAnsi="Palatino Linotype"/>
          <w:sz w:val="28"/>
          <w:szCs w:val="28"/>
        </w:rPr>
        <w:t>муайян менамояд?</w:t>
      </w:r>
    </w:p>
    <w:p w:rsidR="003525DB" w:rsidRPr="00487FCE" w:rsidRDefault="00B509E1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$А) иктишофи кор</w:t>
      </w:r>
      <w:r w:rsidR="00A25902" w:rsidRPr="00487FCE">
        <w:rPr>
          <w:rFonts w:ascii="Times New Roman Tj" w:hAnsi="Times New Roman Tj"/>
          <w:sz w:val="28"/>
          <w:szCs w:val="28"/>
        </w:rPr>
        <w:t>њ</w:t>
      </w:r>
      <w:r w:rsidR="003525DB" w:rsidRPr="00487FCE">
        <w:rPr>
          <w:rFonts w:ascii="Palatino Linotype" w:hAnsi="Palatino Linotype"/>
          <w:sz w:val="28"/>
          <w:szCs w:val="28"/>
        </w:rPr>
        <w:t xml:space="preserve">ои </w:t>
      </w:r>
      <w:r w:rsidRPr="00487FCE">
        <w:rPr>
          <w:rFonts w:ascii="Palatino Linotype" w:hAnsi="Palatino Linotype"/>
          <w:sz w:val="28"/>
          <w:szCs w:val="28"/>
        </w:rPr>
        <w:t>кў</w:t>
      </w:r>
      <w:r w:rsidR="00A25902" w:rsidRPr="00487FCE">
        <w:rPr>
          <w:rFonts w:ascii="Times New Roman Tj" w:hAnsi="Times New Roman Tj"/>
          <w:sz w:val="28"/>
          <w:szCs w:val="28"/>
        </w:rPr>
        <w:t>њї</w:t>
      </w:r>
      <w:r w:rsidR="003525DB" w:rsidRPr="00487FCE">
        <w:rPr>
          <w:rFonts w:ascii="Palatino Linotype" w:hAnsi="Palatino Linotype"/>
          <w:sz w:val="28"/>
          <w:szCs w:val="28"/>
        </w:rPr>
        <w:t xml:space="preserve">, </w:t>
      </w:r>
      <w:r w:rsidR="00A25902" w:rsidRPr="00487FCE">
        <w:rPr>
          <w:rFonts w:ascii="Times New Roman Tj" w:hAnsi="Times New Roman Tj"/>
          <w:sz w:val="28"/>
          <w:szCs w:val="28"/>
        </w:rPr>
        <w:t>љ</w:t>
      </w:r>
      <w:r w:rsidR="003525DB" w:rsidRPr="00487FCE">
        <w:rPr>
          <w:rFonts w:ascii="Palatino Linotype" w:hAnsi="Palatino Linotype"/>
          <w:sz w:val="28"/>
          <w:szCs w:val="28"/>
        </w:rPr>
        <w:t>ой</w:t>
      </w:r>
      <w:r w:rsidR="00A25902" w:rsidRPr="00487FCE">
        <w:rPr>
          <w:rFonts w:ascii="Times New Roman Tj" w:hAnsi="Times New Roman Tj"/>
          <w:sz w:val="28"/>
          <w:szCs w:val="28"/>
        </w:rPr>
        <w:t>њ</w:t>
      </w:r>
      <w:r w:rsidR="003525DB" w:rsidRPr="00487FCE">
        <w:rPr>
          <w:rFonts w:ascii="Palatino Linotype" w:hAnsi="Palatino Linotype"/>
          <w:sz w:val="28"/>
          <w:szCs w:val="28"/>
        </w:rPr>
        <w:t xml:space="preserve">ои </w:t>
      </w:r>
      <w:r w:rsidR="00A25902" w:rsidRPr="00487FCE">
        <w:rPr>
          <w:rFonts w:ascii="Times New Roman Tj" w:hAnsi="Times New Roman Tj"/>
          <w:sz w:val="28"/>
          <w:szCs w:val="28"/>
        </w:rPr>
        <w:t>ѓ</w:t>
      </w:r>
      <w:r w:rsidR="003525DB" w:rsidRPr="00487FCE">
        <w:rPr>
          <w:rFonts w:ascii="Palatino Linotype" w:hAnsi="Palatino Linotype"/>
          <w:sz w:val="28"/>
          <w:szCs w:val="28"/>
        </w:rPr>
        <w:t>е</w:t>
      </w:r>
      <w:r w:rsidR="00A25902" w:rsidRPr="00487FCE">
        <w:rPr>
          <w:rFonts w:ascii="Times New Roman Tj" w:hAnsi="Times New Roman Tj"/>
          <w:sz w:val="28"/>
          <w:szCs w:val="28"/>
        </w:rPr>
        <w:t>љ</w:t>
      </w:r>
      <w:r w:rsidR="003525DB" w:rsidRPr="00487FCE">
        <w:rPr>
          <w:rFonts w:ascii="Palatino Linotype" w:hAnsi="Palatino Linotype"/>
          <w:sz w:val="28"/>
          <w:szCs w:val="28"/>
        </w:rPr>
        <w:t xml:space="preserve">иши </w:t>
      </w:r>
      <w:proofErr w:type="gramStart"/>
      <w:r w:rsidR="003525DB" w:rsidRPr="00487FCE">
        <w:rPr>
          <w:rFonts w:ascii="Palatino Linotype" w:hAnsi="Palatino Linotype"/>
          <w:sz w:val="28"/>
          <w:szCs w:val="28"/>
        </w:rPr>
        <w:t>на</w:t>
      </w:r>
      <w:r w:rsidR="00A25902" w:rsidRPr="00487FCE">
        <w:rPr>
          <w:rFonts w:ascii="Times New Roman Tj" w:hAnsi="Times New Roman Tj"/>
          <w:sz w:val="28"/>
          <w:szCs w:val="28"/>
        </w:rPr>
        <w:t>ќ</w:t>
      </w:r>
      <w:r w:rsidR="003525DB" w:rsidRPr="00487FCE">
        <w:rPr>
          <w:rFonts w:ascii="Palatino Linotype" w:hAnsi="Palatino Linotype"/>
          <w:sz w:val="28"/>
          <w:szCs w:val="28"/>
        </w:rPr>
        <w:t>б</w:t>
      </w:r>
      <w:proofErr w:type="gramEnd"/>
      <w:r w:rsidR="003525DB" w:rsidRPr="00487FCE">
        <w:rPr>
          <w:rFonts w:ascii="Palatino Linotype" w:hAnsi="Palatino Linotype"/>
          <w:sz w:val="28"/>
          <w:szCs w:val="28"/>
        </w:rPr>
        <w:t xml:space="preserve"> ва дигар намуди кор</w:t>
      </w:r>
      <w:r w:rsidR="00A25902" w:rsidRPr="00487FCE">
        <w:rPr>
          <w:rFonts w:ascii="Times New Roman Tj" w:hAnsi="Times New Roman Tj"/>
          <w:sz w:val="28"/>
          <w:szCs w:val="28"/>
        </w:rPr>
        <w:t>њ</w:t>
      </w:r>
      <w:r w:rsidR="003525DB" w:rsidRPr="00487FCE">
        <w:rPr>
          <w:rFonts w:ascii="Palatino Linotype" w:hAnsi="Palatino Linotype"/>
          <w:sz w:val="28"/>
          <w:szCs w:val="28"/>
        </w:rPr>
        <w:t>о;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$В) иктишофи  на</w:t>
      </w:r>
      <w:r w:rsidR="00A25902" w:rsidRPr="00487FCE">
        <w:rPr>
          <w:rFonts w:ascii="Times New Roman Tj" w:hAnsi="Times New Roman Tj"/>
          <w:sz w:val="28"/>
          <w:szCs w:val="28"/>
        </w:rPr>
        <w:t>ќ</w:t>
      </w:r>
      <w:proofErr w:type="gramStart"/>
      <w:r w:rsidRPr="00487FCE">
        <w:rPr>
          <w:rFonts w:ascii="Palatino Linotype" w:hAnsi="Palatino Linotype"/>
          <w:sz w:val="28"/>
          <w:szCs w:val="28"/>
        </w:rPr>
        <w:t>б</w:t>
      </w:r>
      <w:r w:rsidR="00A25902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</w:t>
      </w:r>
      <w:proofErr w:type="gramEnd"/>
      <w:r w:rsidRPr="00487FCE">
        <w:rPr>
          <w:rFonts w:ascii="Palatino Linotype" w:hAnsi="Palatino Linotype"/>
          <w:sz w:val="28"/>
          <w:szCs w:val="28"/>
        </w:rPr>
        <w:t xml:space="preserve"> </w:t>
      </w:r>
      <w:r w:rsidR="00A25902" w:rsidRPr="00487FCE">
        <w:rPr>
          <w:rFonts w:ascii="Palatino Linotype" w:hAnsi="Palatino Linotype"/>
          <w:sz w:val="28"/>
          <w:szCs w:val="28"/>
        </w:rPr>
        <w:t>кў</w:t>
      </w:r>
      <w:r w:rsidR="00A25902" w:rsidRPr="00487FCE">
        <w:rPr>
          <w:rFonts w:ascii="Times New Roman Tj" w:hAnsi="Times New Roman Tj"/>
          <w:sz w:val="28"/>
          <w:szCs w:val="28"/>
        </w:rPr>
        <w:t>њї</w:t>
      </w:r>
      <w:r w:rsidRPr="00487FCE">
        <w:rPr>
          <w:rFonts w:ascii="Palatino Linotype" w:hAnsi="Palatino Linotype"/>
          <w:sz w:val="28"/>
          <w:szCs w:val="28"/>
        </w:rPr>
        <w:t xml:space="preserve">, </w:t>
      </w:r>
      <w:r w:rsidR="00A25902" w:rsidRPr="00487FCE">
        <w:rPr>
          <w:rFonts w:ascii="Times New Roman Tj" w:hAnsi="Times New Roman Tj"/>
          <w:sz w:val="28"/>
          <w:szCs w:val="28"/>
        </w:rPr>
        <w:t>љ</w:t>
      </w:r>
      <w:r w:rsidR="00A25902" w:rsidRPr="00487FCE">
        <w:rPr>
          <w:rFonts w:ascii="Palatino Linotype" w:hAnsi="Palatino Linotype"/>
          <w:sz w:val="28"/>
          <w:szCs w:val="28"/>
        </w:rPr>
        <w:t>ой</w:t>
      </w:r>
      <w:r w:rsidR="00A25902" w:rsidRPr="00487FCE">
        <w:rPr>
          <w:rFonts w:ascii="Times New Roman Tj" w:hAnsi="Times New Roman Tj"/>
          <w:sz w:val="28"/>
          <w:szCs w:val="28"/>
        </w:rPr>
        <w:t>њ</w:t>
      </w:r>
      <w:r w:rsidR="00A25902" w:rsidRPr="00487FCE">
        <w:rPr>
          <w:rFonts w:ascii="Palatino Linotype" w:hAnsi="Palatino Linotype"/>
          <w:sz w:val="28"/>
          <w:szCs w:val="28"/>
        </w:rPr>
        <w:t>ои</w:t>
      </w:r>
      <w:r w:rsidRPr="00487FCE">
        <w:rPr>
          <w:rFonts w:ascii="Palatino Linotype" w:hAnsi="Palatino Linotype"/>
          <w:sz w:val="28"/>
          <w:szCs w:val="28"/>
        </w:rPr>
        <w:t xml:space="preserve"> </w:t>
      </w:r>
      <w:r w:rsidR="00A25902" w:rsidRPr="00487FCE">
        <w:rPr>
          <w:rFonts w:ascii="Palatino Linotype" w:hAnsi="Palatino Linotype"/>
          <w:sz w:val="28"/>
          <w:szCs w:val="28"/>
        </w:rPr>
        <w:t>хобиши наќб ва дигар намуди кор</w:t>
      </w:r>
      <w:r w:rsidR="00A25902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о; </w:t>
      </w:r>
    </w:p>
    <w:p w:rsidR="003525DB" w:rsidRPr="00487FCE" w:rsidRDefault="00A25902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$С) иктишофи 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="003525DB" w:rsidRPr="00487FCE">
        <w:rPr>
          <w:rFonts w:ascii="Palatino Linotype" w:hAnsi="Palatino Linotype"/>
          <w:sz w:val="28"/>
          <w:szCs w:val="28"/>
        </w:rPr>
        <w:t xml:space="preserve">ои </w:t>
      </w:r>
      <w:r w:rsidRPr="00487FCE">
        <w:rPr>
          <w:rFonts w:ascii="Palatino Linotype" w:hAnsi="Palatino Linotype"/>
          <w:sz w:val="28"/>
          <w:szCs w:val="28"/>
        </w:rPr>
        <w:t>кў</w:t>
      </w:r>
      <w:r w:rsidRPr="00487FCE">
        <w:rPr>
          <w:rFonts w:ascii="Times New Roman Tj" w:hAnsi="Times New Roman Tj"/>
          <w:sz w:val="28"/>
          <w:szCs w:val="28"/>
        </w:rPr>
        <w:t>њї</w:t>
      </w:r>
      <w:r w:rsidR="003525DB" w:rsidRPr="00487FCE">
        <w:rPr>
          <w:rFonts w:ascii="Palatino Linotype" w:hAnsi="Palatino Linotype"/>
          <w:sz w:val="28"/>
          <w:szCs w:val="28"/>
        </w:rPr>
        <w:t xml:space="preserve">, 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ой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</w:t>
      </w:r>
      <w:r w:rsidR="003525DB" w:rsidRPr="00487FCE">
        <w:rPr>
          <w:rFonts w:ascii="Palatino Linotype" w:hAnsi="Palatino Linotype"/>
          <w:sz w:val="28"/>
          <w:szCs w:val="28"/>
        </w:rPr>
        <w:t xml:space="preserve"> хобиши </w:t>
      </w:r>
      <w:proofErr w:type="gramStart"/>
      <w:r w:rsidR="003525DB" w:rsidRPr="00487FCE">
        <w:rPr>
          <w:rFonts w:ascii="Palatino Linotype" w:hAnsi="Palatino Linotype"/>
          <w:sz w:val="28"/>
          <w:szCs w:val="28"/>
        </w:rPr>
        <w:t>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proofErr w:type="gramEnd"/>
      <w:r w:rsidRPr="00487FCE">
        <w:rPr>
          <w:rFonts w:ascii="Palatino Linotype" w:hAnsi="Palatino Linotype"/>
          <w:sz w:val="28"/>
          <w:szCs w:val="28"/>
        </w:rPr>
        <w:t xml:space="preserve"> ва дигар намуди 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="003525DB" w:rsidRPr="00487FCE">
        <w:rPr>
          <w:rFonts w:ascii="Palatino Linotype" w:hAnsi="Palatino Linotype"/>
          <w:sz w:val="28"/>
          <w:szCs w:val="28"/>
        </w:rPr>
        <w:t xml:space="preserve">о;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="00A25902" w:rsidRPr="00487FCE">
        <w:rPr>
          <w:rFonts w:ascii="Palatino Linotype" w:hAnsi="Palatino Linotype"/>
          <w:sz w:val="28"/>
          <w:szCs w:val="28"/>
        </w:rPr>
        <w:t>) иктишофи кор</w:t>
      </w:r>
      <w:r w:rsidR="00A25902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ои таркиши, </w:t>
      </w:r>
      <w:r w:rsidR="00A25902" w:rsidRPr="00487FCE">
        <w:rPr>
          <w:rFonts w:ascii="Times New Roman Tj" w:hAnsi="Times New Roman Tj"/>
          <w:sz w:val="28"/>
          <w:szCs w:val="28"/>
        </w:rPr>
        <w:t>љ</w:t>
      </w:r>
      <w:r w:rsidR="00A25902" w:rsidRPr="00487FCE">
        <w:rPr>
          <w:rFonts w:ascii="Palatino Linotype" w:hAnsi="Palatino Linotype"/>
          <w:sz w:val="28"/>
          <w:szCs w:val="28"/>
        </w:rPr>
        <w:t>ой</w:t>
      </w:r>
      <w:r w:rsidR="00A25902" w:rsidRPr="00487FCE">
        <w:rPr>
          <w:rFonts w:ascii="Times New Roman Tj" w:hAnsi="Times New Roman Tj"/>
          <w:sz w:val="28"/>
          <w:szCs w:val="28"/>
        </w:rPr>
        <w:t>њ</w:t>
      </w:r>
      <w:r w:rsidR="00A25902" w:rsidRPr="00487FCE">
        <w:rPr>
          <w:rFonts w:ascii="Palatino Linotype" w:hAnsi="Palatino Linotype"/>
          <w:sz w:val="28"/>
          <w:szCs w:val="28"/>
        </w:rPr>
        <w:t>ои</w:t>
      </w:r>
      <w:r w:rsidRPr="00487FCE">
        <w:rPr>
          <w:rFonts w:ascii="Palatino Linotype" w:hAnsi="Palatino Linotype"/>
          <w:sz w:val="28"/>
          <w:szCs w:val="28"/>
        </w:rPr>
        <w:t xml:space="preserve"> хобиши </w:t>
      </w:r>
      <w:proofErr w:type="gramStart"/>
      <w:r w:rsidRPr="00487FCE">
        <w:rPr>
          <w:rFonts w:ascii="Palatino Linotype" w:hAnsi="Palatino Linotype"/>
          <w:sz w:val="28"/>
          <w:szCs w:val="28"/>
        </w:rPr>
        <w:t>на</w:t>
      </w:r>
      <w:r w:rsidR="00A25902" w:rsidRPr="00487FCE">
        <w:rPr>
          <w:rFonts w:ascii="Times New Roman Tj" w:hAnsi="Times New Roman Tj"/>
          <w:sz w:val="28"/>
          <w:szCs w:val="28"/>
        </w:rPr>
        <w:t>ќ</w:t>
      </w:r>
      <w:r w:rsidR="00A25902" w:rsidRPr="00487FCE">
        <w:rPr>
          <w:rFonts w:ascii="Palatino Linotype" w:hAnsi="Palatino Linotype"/>
          <w:sz w:val="28"/>
          <w:szCs w:val="28"/>
        </w:rPr>
        <w:t>б</w:t>
      </w:r>
      <w:proofErr w:type="gramEnd"/>
      <w:r w:rsidR="00A25902" w:rsidRPr="00487FCE">
        <w:rPr>
          <w:rFonts w:ascii="Palatino Linotype" w:hAnsi="Palatino Linotype"/>
          <w:sz w:val="28"/>
          <w:szCs w:val="28"/>
        </w:rPr>
        <w:t xml:space="preserve"> ва дигар намуди кор</w:t>
      </w:r>
      <w:r w:rsidR="00A25902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о;</w:t>
      </w:r>
    </w:p>
    <w:p w:rsidR="003525DB" w:rsidRPr="00487FCE" w:rsidRDefault="00A25902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$Е) рушди 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="003525DB" w:rsidRPr="00487FCE">
        <w:rPr>
          <w:rFonts w:ascii="Palatino Linotype" w:hAnsi="Palatino Linotype"/>
          <w:sz w:val="28"/>
          <w:szCs w:val="28"/>
        </w:rPr>
        <w:t xml:space="preserve">ои </w:t>
      </w:r>
      <w:r w:rsidRPr="00487FCE">
        <w:rPr>
          <w:rFonts w:ascii="Palatino Linotype" w:hAnsi="Palatino Linotype"/>
          <w:sz w:val="28"/>
          <w:szCs w:val="28"/>
        </w:rPr>
        <w:t>кў</w:t>
      </w:r>
      <w:r w:rsidRPr="00487FCE">
        <w:rPr>
          <w:rFonts w:ascii="Times New Roman Tj" w:hAnsi="Times New Roman Tj"/>
          <w:sz w:val="28"/>
          <w:szCs w:val="28"/>
        </w:rPr>
        <w:t>њї</w:t>
      </w:r>
      <w:r w:rsidR="003525DB" w:rsidRPr="00487FCE">
        <w:rPr>
          <w:rFonts w:ascii="Palatino Linotype" w:hAnsi="Palatino Linotype"/>
          <w:sz w:val="28"/>
          <w:szCs w:val="28"/>
        </w:rPr>
        <w:t xml:space="preserve">, 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ой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</w:t>
      </w:r>
      <w:r w:rsidR="003525DB" w:rsidRPr="00487FCE">
        <w:rPr>
          <w:rFonts w:ascii="Palatino Linotype" w:hAnsi="Palatino Linotype"/>
          <w:sz w:val="28"/>
          <w:szCs w:val="28"/>
        </w:rPr>
        <w:t xml:space="preserve"> хобиши </w:t>
      </w:r>
      <w:proofErr w:type="gramStart"/>
      <w:r w:rsidR="003525DB" w:rsidRPr="00487FCE">
        <w:rPr>
          <w:rFonts w:ascii="Palatino Linotype" w:hAnsi="Palatino Linotype"/>
          <w:sz w:val="28"/>
          <w:szCs w:val="28"/>
        </w:rPr>
        <w:t>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="003525DB" w:rsidRPr="00487FCE">
        <w:rPr>
          <w:rFonts w:ascii="Palatino Linotype" w:hAnsi="Palatino Linotype"/>
          <w:sz w:val="28"/>
          <w:szCs w:val="28"/>
        </w:rPr>
        <w:t>б</w:t>
      </w:r>
      <w:proofErr w:type="gramEnd"/>
      <w:r w:rsidR="003525DB" w:rsidRPr="00487FCE">
        <w:rPr>
          <w:rFonts w:ascii="Palatino Linotype" w:hAnsi="Palatino Linotype"/>
          <w:sz w:val="28"/>
          <w:szCs w:val="28"/>
        </w:rPr>
        <w:t xml:space="preserve"> ва дигар намуди 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="003525DB" w:rsidRPr="00487FCE">
        <w:rPr>
          <w:rFonts w:ascii="Palatino Linotype" w:hAnsi="Palatino Linotype"/>
          <w:sz w:val="28"/>
          <w:szCs w:val="28"/>
        </w:rPr>
        <w:t>о;</w:t>
      </w:r>
    </w:p>
    <w:p w:rsidR="003525DB" w:rsidRPr="00487FCE" w:rsidRDefault="00401221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@8</w:t>
      </w:r>
      <w:r w:rsidR="003525DB" w:rsidRPr="00487FCE">
        <w:rPr>
          <w:rFonts w:ascii="Palatino Linotype" w:hAnsi="Palatino Linotype"/>
          <w:sz w:val="28"/>
          <w:szCs w:val="28"/>
        </w:rPr>
        <w:t>3.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Шиносномаи муста</w:t>
      </w:r>
      <w:r w:rsidR="00401221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камкунии на</w:t>
      </w:r>
      <w:r w:rsidR="00401221" w:rsidRPr="00487FCE">
        <w:rPr>
          <w:rFonts w:ascii="Times New Roman Tj" w:hAnsi="Times New Roman Tj"/>
          <w:sz w:val="28"/>
          <w:szCs w:val="28"/>
        </w:rPr>
        <w:t>ќ</w:t>
      </w:r>
      <w:proofErr w:type="gramStart"/>
      <w:r w:rsidRPr="00487FCE">
        <w:rPr>
          <w:rFonts w:ascii="Palatino Linotype" w:hAnsi="Palatino Linotype"/>
          <w:sz w:val="28"/>
          <w:szCs w:val="28"/>
        </w:rPr>
        <w:t>б</w:t>
      </w:r>
      <w:r w:rsidR="00401221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</w:t>
      </w:r>
      <w:proofErr w:type="gramEnd"/>
      <w:r w:rsidRPr="00487FCE">
        <w:rPr>
          <w:rFonts w:ascii="Palatino Linotype" w:hAnsi="Palatino Linotype"/>
          <w:sz w:val="28"/>
          <w:szCs w:val="28"/>
        </w:rPr>
        <w:t xml:space="preserve"> кў</w:t>
      </w:r>
      <w:r w:rsidR="00401221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иро кадом мутахассис муайян менамояд?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$А) геофизик;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$В) геодезист;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$С) геодезисти сохтмон;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487FCE">
        <w:rPr>
          <w:rFonts w:ascii="Palatino Linotype" w:hAnsi="Palatino Linotype"/>
          <w:sz w:val="28"/>
          <w:szCs w:val="28"/>
        </w:rPr>
        <w:t>геофизик</w:t>
      </w:r>
      <w:proofErr w:type="gramEnd"/>
      <w:r w:rsidRPr="00487FCE">
        <w:rPr>
          <w:rFonts w:ascii="Palatino Linotype" w:hAnsi="Palatino Linotype"/>
          <w:sz w:val="28"/>
          <w:szCs w:val="28"/>
        </w:rPr>
        <w:t>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$Е) маркшейдер;</w:t>
      </w:r>
    </w:p>
    <w:p w:rsidR="003525DB" w:rsidRPr="00487FCE" w:rsidRDefault="00401221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@8</w:t>
      </w:r>
      <w:r w:rsidR="003525DB" w:rsidRPr="00487FCE">
        <w:rPr>
          <w:rFonts w:ascii="Palatino Linotype" w:hAnsi="Palatino Linotype"/>
          <w:sz w:val="28"/>
          <w:szCs w:val="28"/>
        </w:rPr>
        <w:t>4.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Маркшейдер бисёртар кадом </w:t>
      </w:r>
      <w:proofErr w:type="gramStart"/>
      <w:r w:rsidRPr="00487FCE">
        <w:rPr>
          <w:rFonts w:ascii="Palatino Linotype" w:hAnsi="Palatino Linotype"/>
          <w:sz w:val="28"/>
          <w:szCs w:val="28"/>
        </w:rPr>
        <w:t>на</w:t>
      </w:r>
      <w:proofErr w:type="gramEnd"/>
      <w:r w:rsidR="00401221" w:rsidRPr="00487FCE">
        <w:rPr>
          <w:rFonts w:ascii="Times New Roman Tj" w:hAnsi="Times New Roman Tj"/>
          <w:sz w:val="28"/>
          <w:szCs w:val="28"/>
        </w:rPr>
        <w:t>ќ</w:t>
      </w:r>
      <w:r w:rsidR="00401221" w:rsidRPr="00487FCE">
        <w:rPr>
          <w:rFonts w:ascii="Palatino Linotype" w:hAnsi="Palatino Linotype"/>
          <w:sz w:val="28"/>
          <w:szCs w:val="28"/>
        </w:rPr>
        <w:t>б</w:t>
      </w:r>
      <w:r w:rsidR="00401221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оро назорат менамояд?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$А) на</w:t>
      </w:r>
      <w:r w:rsidR="00401221" w:rsidRPr="00487FCE">
        <w:rPr>
          <w:rFonts w:ascii="Times New Roman Tj" w:hAnsi="Times New Roman Tj"/>
          <w:sz w:val="28"/>
          <w:szCs w:val="28"/>
        </w:rPr>
        <w:t>ќ</w:t>
      </w:r>
      <w:proofErr w:type="gramStart"/>
      <w:r w:rsidR="00401221" w:rsidRPr="00487FCE">
        <w:rPr>
          <w:rFonts w:ascii="Palatino Linotype" w:hAnsi="Palatino Linotype"/>
          <w:sz w:val="28"/>
          <w:szCs w:val="28"/>
        </w:rPr>
        <w:t>б</w:t>
      </w:r>
      <w:r w:rsidR="00401221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</w:t>
      </w:r>
      <w:proofErr w:type="gramEnd"/>
      <w:r w:rsidRPr="00487FCE">
        <w:rPr>
          <w:rFonts w:ascii="Palatino Linotype" w:hAnsi="Palatino Linotype"/>
          <w:sz w:val="28"/>
          <w:szCs w:val="28"/>
        </w:rPr>
        <w:t xml:space="preserve"> гузаронидашуда бо самти додашуда;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lastRenderedPageBreak/>
        <w:t>$В) на</w:t>
      </w:r>
      <w:r w:rsidR="00401221" w:rsidRPr="00487FCE">
        <w:rPr>
          <w:rFonts w:ascii="Times New Roman Tj" w:hAnsi="Times New Roman Tj"/>
          <w:sz w:val="28"/>
          <w:szCs w:val="28"/>
        </w:rPr>
        <w:t>ќ</w:t>
      </w:r>
      <w:proofErr w:type="gramStart"/>
      <w:r w:rsidRPr="00487FCE">
        <w:rPr>
          <w:rFonts w:ascii="Palatino Linotype" w:hAnsi="Palatino Linotype"/>
          <w:sz w:val="28"/>
          <w:szCs w:val="28"/>
        </w:rPr>
        <w:t>б</w:t>
      </w:r>
      <w:r w:rsidR="00401221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</w:t>
      </w:r>
      <w:proofErr w:type="gramEnd"/>
      <w:r w:rsidRPr="00487FCE">
        <w:rPr>
          <w:rFonts w:ascii="Palatino Linotype" w:hAnsi="Palatino Linotype"/>
          <w:sz w:val="28"/>
          <w:szCs w:val="28"/>
        </w:rPr>
        <w:t xml:space="preserve"> таркондашуда бо самти додашуда;</w:t>
      </w:r>
    </w:p>
    <w:p w:rsidR="003525DB" w:rsidRPr="00487FCE" w:rsidRDefault="00401221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$С) 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="003525DB" w:rsidRPr="00487FCE">
        <w:rPr>
          <w:rFonts w:ascii="Palatino Linotype" w:hAnsi="Palatino Linotype"/>
          <w:sz w:val="28"/>
          <w:szCs w:val="28"/>
        </w:rPr>
        <w:t xml:space="preserve">ои гузаронидашуда бо самти додашуда;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>) кор</w:t>
      </w:r>
      <w:r w:rsidR="00401221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ои таркондашуда бо самти додашуда;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$Е) на</w:t>
      </w:r>
      <w:r w:rsidR="00401221" w:rsidRPr="00487FCE">
        <w:rPr>
          <w:rFonts w:ascii="Times New Roman Tj" w:hAnsi="Times New Roman Tj"/>
          <w:sz w:val="28"/>
          <w:szCs w:val="28"/>
        </w:rPr>
        <w:t>ќ</w:t>
      </w:r>
      <w:proofErr w:type="gramStart"/>
      <w:r w:rsidRPr="00487FCE">
        <w:rPr>
          <w:rFonts w:ascii="Palatino Linotype" w:hAnsi="Palatino Linotype"/>
          <w:sz w:val="28"/>
          <w:szCs w:val="28"/>
        </w:rPr>
        <w:t>б</w:t>
      </w:r>
      <w:r w:rsidR="00401221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</w:t>
      </w:r>
      <w:proofErr w:type="gramEnd"/>
      <w:r w:rsidRPr="00487FCE">
        <w:rPr>
          <w:rFonts w:ascii="Palatino Linotype" w:hAnsi="Palatino Linotype"/>
          <w:sz w:val="28"/>
          <w:szCs w:val="28"/>
        </w:rPr>
        <w:t xml:space="preserve"> гузаронидашуда бо кун</w:t>
      </w:r>
      <w:r w:rsidR="00401221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 додашуда;</w:t>
      </w:r>
    </w:p>
    <w:p w:rsidR="003525DB" w:rsidRPr="00487FCE" w:rsidRDefault="00401221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@8</w:t>
      </w:r>
      <w:r w:rsidR="003525DB" w:rsidRPr="00487FCE">
        <w:rPr>
          <w:rFonts w:ascii="Palatino Linotype" w:hAnsi="Palatino Linotype"/>
          <w:sz w:val="28"/>
          <w:szCs w:val="28"/>
        </w:rPr>
        <w:t>5.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Маркшейдер бояд муайянкунии кадом кун</w:t>
      </w:r>
      <w:r w:rsidR="00401221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 лои</w:t>
      </w:r>
      <w:r w:rsidR="00401221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анамудаи самтро </w:t>
      </w:r>
      <w:r w:rsidR="00401221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ал карда тавонад?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$А) кун</w:t>
      </w:r>
      <w:r w:rsidR="00401221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 дирексион</w:t>
      </w:r>
      <w:r w:rsidR="00401221"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$В) кун</w:t>
      </w:r>
      <w:r w:rsidR="00401221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 xml:space="preserve">и афтиш;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$С) кун</w:t>
      </w:r>
      <w:r w:rsidR="00401221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 xml:space="preserve">и моил;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>) кун</w:t>
      </w:r>
      <w:r w:rsidR="00401221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 амуд</w:t>
      </w:r>
      <w:r w:rsidR="00401221"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$Е) кун</w:t>
      </w:r>
      <w:r w:rsidR="00401221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  уфу</w:t>
      </w:r>
      <w:r w:rsidR="00401221" w:rsidRPr="00487FCE">
        <w:rPr>
          <w:rFonts w:ascii="Times New Roman Tj" w:hAnsi="Times New Roman Tj"/>
          <w:sz w:val="28"/>
          <w:szCs w:val="28"/>
        </w:rPr>
        <w:t>ќї</w:t>
      </w:r>
      <w:r w:rsidRPr="00487FCE">
        <w:rPr>
          <w:rFonts w:ascii="Palatino Linotype" w:hAnsi="Palatino Linotype"/>
          <w:sz w:val="28"/>
          <w:szCs w:val="28"/>
        </w:rPr>
        <w:t>;</w:t>
      </w:r>
    </w:p>
    <w:p w:rsidR="003525DB" w:rsidRPr="00487FCE" w:rsidRDefault="00401221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@8</w:t>
      </w:r>
      <w:r w:rsidR="003525DB" w:rsidRPr="00487FCE">
        <w:rPr>
          <w:rFonts w:ascii="Palatino Linotype" w:hAnsi="Palatino Linotype"/>
          <w:sz w:val="28"/>
          <w:szCs w:val="28"/>
        </w:rPr>
        <w:t>6.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Ми</w:t>
      </w:r>
      <w:r w:rsidR="007267E0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дори репер</w:t>
      </w:r>
      <w:r w:rsidR="007267E0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 дар майдони назорати чандто мебошанд?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$А) 6;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$В) 5</w:t>
      </w:r>
      <w:proofErr w:type="gramStart"/>
      <w:r w:rsidRPr="00487FCE">
        <w:rPr>
          <w:rFonts w:ascii="Palatino Linotype" w:hAnsi="Palatino Linotype"/>
          <w:sz w:val="28"/>
          <w:szCs w:val="28"/>
        </w:rPr>
        <w:t xml:space="preserve"> ;</w:t>
      </w:r>
      <w:proofErr w:type="gramEnd"/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$С)6;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 xml:space="preserve">)7;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$Е)  2;</w:t>
      </w:r>
    </w:p>
    <w:p w:rsidR="003525DB" w:rsidRPr="00487FCE" w:rsidRDefault="007267E0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@8</w:t>
      </w:r>
      <w:r w:rsidR="003525DB" w:rsidRPr="00487FCE">
        <w:rPr>
          <w:rFonts w:ascii="Palatino Linotype" w:hAnsi="Palatino Linotype"/>
          <w:sz w:val="28"/>
          <w:szCs w:val="28"/>
        </w:rPr>
        <w:t>7.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Дар асл баровардани кун</w:t>
      </w:r>
      <w:r w:rsidR="007267E0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 xml:space="preserve">и </w:t>
      </w:r>
      <w:r w:rsidR="007267E0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исобгардида ё лои</w:t>
      </w:r>
      <w:r w:rsidR="007267E0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ав</w:t>
      </w:r>
      <w:r w:rsidR="007267E0"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бо ёрии </w:t>
      </w:r>
      <w:proofErr w:type="gramStart"/>
      <w:r w:rsidRPr="00487FCE">
        <w:rPr>
          <w:rFonts w:ascii="Palatino Linotype" w:hAnsi="Palatino Linotype"/>
          <w:sz w:val="28"/>
          <w:szCs w:val="28"/>
        </w:rPr>
        <w:t>чи и</w:t>
      </w:r>
      <w:proofErr w:type="gramEnd"/>
      <w:r w:rsidR="007267E0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ро мегардад?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$А) буссол ё  гиротеодолит;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$В) гиробуссол ё гиротсодолит;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$С) компас ё теодолит;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 xml:space="preserve">) гиробуссол ё теодолит;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$Е) гиробуссол ё гирокомпас;</w:t>
      </w:r>
    </w:p>
    <w:p w:rsidR="003525DB" w:rsidRPr="00487FCE" w:rsidRDefault="007267E0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@8</w:t>
      </w:r>
      <w:r w:rsidR="003525DB" w:rsidRPr="00487FCE">
        <w:rPr>
          <w:rFonts w:ascii="Palatino Linotype" w:hAnsi="Palatino Linotype"/>
          <w:sz w:val="28"/>
          <w:szCs w:val="28"/>
        </w:rPr>
        <w:t>8.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Самти додашударо дар </w:t>
      </w:r>
      <w:proofErr w:type="gramStart"/>
      <w:r w:rsidRPr="00487FCE">
        <w:rPr>
          <w:rFonts w:ascii="Palatino Linotype" w:hAnsi="Palatino Linotype"/>
          <w:sz w:val="28"/>
          <w:szCs w:val="28"/>
        </w:rPr>
        <w:t>на</w:t>
      </w:r>
      <w:proofErr w:type="gramEnd"/>
      <w:r w:rsidR="007267E0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="007267E0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 w:rsidR="007267E0" w:rsidRPr="00487FCE">
        <w:rPr>
          <w:rFonts w:ascii="Palatino Linotype" w:hAnsi="Palatino Linotype"/>
          <w:sz w:val="28"/>
          <w:szCs w:val="28"/>
        </w:rPr>
        <w:t xml:space="preserve">  ба воситаи ч</w:t>
      </w:r>
      <w:r w:rsidR="007267E0" w:rsidRPr="00487FCE">
        <w:rPr>
          <w:rFonts w:ascii="Times New Roman Tj" w:hAnsi="Times New Roman Tj"/>
          <w:sz w:val="28"/>
          <w:szCs w:val="28"/>
        </w:rPr>
        <w:t>ї</w:t>
      </w:r>
      <w:r w:rsidR="007267E0" w:rsidRPr="00487FCE"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Palatino Linotype" w:hAnsi="Palatino Linotype"/>
          <w:sz w:val="28"/>
          <w:szCs w:val="28"/>
        </w:rPr>
        <w:t>муста</w:t>
      </w:r>
      <w:r w:rsidR="007267E0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кам мекунанд?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$А) самт</w:t>
      </w:r>
      <w:r w:rsidR="007267E0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маркшейдер</w:t>
      </w:r>
      <w:r w:rsidR="007267E0"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$В) на</w:t>
      </w:r>
      <w:r w:rsidR="007267E0" w:rsidRPr="00487FCE">
        <w:rPr>
          <w:rFonts w:ascii="Times New Roman Tj" w:hAnsi="Times New Roman Tj"/>
          <w:sz w:val="28"/>
          <w:szCs w:val="28"/>
        </w:rPr>
        <w:t>ќ</w:t>
      </w:r>
      <w:proofErr w:type="gramStart"/>
      <w:r w:rsidRPr="00487FCE">
        <w:rPr>
          <w:rFonts w:ascii="Palatino Linotype" w:hAnsi="Palatino Linotype"/>
          <w:sz w:val="28"/>
          <w:szCs w:val="28"/>
        </w:rPr>
        <w:t>б</w:t>
      </w:r>
      <w:r w:rsidR="007267E0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</w:t>
      </w:r>
      <w:proofErr w:type="gramEnd"/>
      <w:r w:rsidRPr="00487FCE">
        <w:rPr>
          <w:rFonts w:ascii="Palatino Linotype" w:hAnsi="Palatino Linotype"/>
          <w:sz w:val="28"/>
          <w:szCs w:val="28"/>
        </w:rPr>
        <w:t xml:space="preserve"> маркшейдер</w:t>
      </w:r>
      <w:r w:rsidR="007267E0"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$С) аломат</w:t>
      </w:r>
      <w:r w:rsidR="007267E0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маркшейдер</w:t>
      </w:r>
      <w:r w:rsidR="007267E0"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>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>) тир</w:t>
      </w:r>
      <w:r w:rsidR="007267E0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маркшейдер</w:t>
      </w:r>
      <w:r w:rsidR="007267E0"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lastRenderedPageBreak/>
        <w:t>$Е) кор</w:t>
      </w:r>
      <w:r w:rsidR="007267E0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маркшейдер</w:t>
      </w:r>
      <w:r w:rsidR="007267E0"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>;</w:t>
      </w:r>
    </w:p>
    <w:p w:rsidR="003525DB" w:rsidRPr="00487FCE" w:rsidRDefault="007267E0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@8</w:t>
      </w:r>
      <w:r w:rsidR="003525DB" w:rsidRPr="00487FCE">
        <w:rPr>
          <w:rFonts w:ascii="Palatino Linotype" w:hAnsi="Palatino Linotype"/>
          <w:sz w:val="28"/>
          <w:szCs w:val="28"/>
        </w:rPr>
        <w:t>9.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Баъд аз баохиррасонии кадом кор шо</w:t>
      </w:r>
      <w:r w:rsidR="007267E0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улро истифода мебаранд?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$А) баъд аз муста</w:t>
      </w:r>
      <w:r w:rsidR="007267E0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кам гардидани баланди</w:t>
      </w:r>
      <w:r w:rsidR="007267E0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$В) баъд аз мустакам гардидани ну</w:t>
      </w:r>
      <w:r w:rsidR="007267E0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та</w:t>
      </w:r>
      <w:r w:rsidR="007267E0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о;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$С) баъд аз мустакам гардидани аломат</w:t>
      </w:r>
      <w:r w:rsidR="007267E0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о;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>) баъд аз мустакам гардидани самт</w:t>
      </w:r>
      <w:r w:rsidR="007267E0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$Е) баъд аз мустакам гардидани тир</w:t>
      </w:r>
      <w:r w:rsidR="007267E0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о;</w:t>
      </w:r>
    </w:p>
    <w:p w:rsidR="003525DB" w:rsidRPr="00487FCE" w:rsidRDefault="007267E0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@9</w:t>
      </w:r>
      <w:r w:rsidR="003525DB" w:rsidRPr="00487FCE">
        <w:rPr>
          <w:rFonts w:ascii="Palatino Linotype" w:hAnsi="Palatino Linotype"/>
          <w:sz w:val="28"/>
          <w:szCs w:val="28"/>
        </w:rPr>
        <w:t>0.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Оё наќбканон метавонанд самти додашударо њамчун нишона барои ковишго</w:t>
      </w:r>
      <w:r w:rsidR="00B32294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 истифода баранд?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$А) метавонанд истифода  набаранд;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$В) метавонанд кам истифода баранд;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$С) метавонанд тамоман истифода набаранд;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>) метавонанд истифода баранд дар  баъзе  маврид</w:t>
      </w:r>
      <w:r w:rsidR="00B32294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$Е) метавонанд истифода баранд;</w:t>
      </w:r>
    </w:p>
    <w:p w:rsidR="003525DB" w:rsidRPr="00487FCE" w:rsidRDefault="00B32294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@9</w:t>
      </w:r>
      <w:r w:rsidR="003525DB" w:rsidRPr="00487FCE">
        <w:rPr>
          <w:rFonts w:ascii="Palatino Linotype" w:hAnsi="Palatino Linotype"/>
          <w:sz w:val="28"/>
          <w:szCs w:val="28"/>
        </w:rPr>
        <w:t>1.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Аз </w:t>
      </w:r>
      <w:proofErr w:type="gramStart"/>
      <w:r w:rsidRPr="00487FCE">
        <w:rPr>
          <w:rFonts w:ascii="Palatino Linotype" w:hAnsi="Palatino Linotype"/>
          <w:sz w:val="28"/>
          <w:szCs w:val="28"/>
        </w:rPr>
        <w:t>р</w:t>
      </w:r>
      <w:proofErr w:type="gramEnd"/>
      <w:r w:rsidRPr="00487FCE">
        <w:rPr>
          <w:rFonts w:ascii="Palatino Linotype" w:hAnsi="Palatino Linotype"/>
          <w:sz w:val="28"/>
          <w:szCs w:val="28"/>
        </w:rPr>
        <w:t xml:space="preserve">ўи кадом </w:t>
      </w:r>
      <w:r w:rsidR="00B32294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у</w:t>
      </w:r>
      <w:r w:rsidR="00B32294" w:rsidRPr="00487FCE">
        <w:rPr>
          <w:rFonts w:ascii="Times New Roman Tj" w:hAnsi="Times New Roman Tj"/>
          <w:sz w:val="28"/>
          <w:szCs w:val="28"/>
        </w:rPr>
        <w:t>љљ</w:t>
      </w:r>
      <w:r w:rsidRPr="00487FCE">
        <w:rPr>
          <w:rFonts w:ascii="Palatino Linotype" w:hAnsi="Palatino Linotype"/>
          <w:sz w:val="28"/>
          <w:szCs w:val="28"/>
        </w:rPr>
        <w:t>ат самт дар на</w:t>
      </w:r>
      <w:r w:rsidR="00B32294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="00B32294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кў</w:t>
      </w:r>
      <w:r w:rsidR="00B32294" w:rsidRPr="00487FCE">
        <w:rPr>
          <w:rFonts w:ascii="Times New Roman Tj" w:hAnsi="Times New Roman Tj"/>
          <w:sz w:val="28"/>
          <w:szCs w:val="28"/>
        </w:rPr>
        <w:t>њї</w:t>
      </w:r>
      <w:r w:rsidRPr="00487FCE">
        <w:rPr>
          <w:rFonts w:ascii="Palatino Linotype" w:hAnsi="Palatino Linotype"/>
          <w:sz w:val="28"/>
          <w:szCs w:val="28"/>
        </w:rPr>
        <w:t xml:space="preserve"> аз сари нав дода мешавад?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$А) лои</w:t>
      </w:r>
      <w:r w:rsidR="00B32294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а;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$В) на</w:t>
      </w:r>
      <w:r w:rsidR="00B32294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 xml:space="preserve">ша;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$С)</w:t>
      </w:r>
      <w:r w:rsidR="00B32294" w:rsidRPr="00487FCE"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Palatino Linotype" w:hAnsi="Palatino Linotype"/>
          <w:sz w:val="28"/>
          <w:szCs w:val="28"/>
        </w:rPr>
        <w:t xml:space="preserve">акт;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>) арз;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$Е) шартнома;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</w:t>
      </w:r>
      <w:r w:rsidR="00B32294" w:rsidRPr="00487FCE">
        <w:rPr>
          <w:rFonts w:ascii="Palatino Linotype" w:hAnsi="Palatino Linotype"/>
          <w:sz w:val="28"/>
          <w:szCs w:val="28"/>
        </w:rPr>
        <w:t>9</w:t>
      </w:r>
      <w:r w:rsidRPr="00487FCE">
        <w:rPr>
          <w:rFonts w:ascii="Palatino Linotype" w:hAnsi="Palatino Linotype"/>
          <w:sz w:val="28"/>
          <w:szCs w:val="28"/>
        </w:rPr>
        <w:t>2.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Бо чанд усул додани самти </w:t>
      </w:r>
      <w:proofErr w:type="gramStart"/>
      <w:r w:rsidRPr="00487FCE">
        <w:rPr>
          <w:rFonts w:ascii="Palatino Linotype" w:hAnsi="Palatino Linotype"/>
          <w:sz w:val="28"/>
          <w:szCs w:val="28"/>
        </w:rPr>
        <w:t>на</w:t>
      </w:r>
      <w:r w:rsidR="00B32294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proofErr w:type="gramEnd"/>
      <w:r w:rsidRPr="00487FCE">
        <w:rPr>
          <w:rFonts w:ascii="Palatino Linotype" w:hAnsi="Palatino Linotype"/>
          <w:sz w:val="28"/>
          <w:szCs w:val="28"/>
        </w:rPr>
        <w:t xml:space="preserve"> дар </w:t>
      </w:r>
      <w:r w:rsidR="00B32294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амвории уфу</w:t>
      </w:r>
      <w:r w:rsidR="00B32294" w:rsidRPr="00487FCE">
        <w:rPr>
          <w:rFonts w:ascii="Times New Roman Tj" w:hAnsi="Times New Roman Tj"/>
          <w:sz w:val="28"/>
          <w:szCs w:val="28"/>
        </w:rPr>
        <w:t>ќї</w:t>
      </w:r>
      <w:r w:rsidRPr="00487FCE">
        <w:rPr>
          <w:rFonts w:ascii="Palatino Linotype" w:hAnsi="Palatino Linotype"/>
          <w:sz w:val="28"/>
          <w:szCs w:val="28"/>
        </w:rPr>
        <w:t xml:space="preserve"> и</w:t>
      </w:r>
      <w:r w:rsidR="00B32294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ро мегардад?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$А) 2;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$В)5;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$С) 4;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>) 3;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$Е)7;</w:t>
      </w:r>
    </w:p>
    <w:p w:rsidR="003525DB" w:rsidRPr="00487FCE" w:rsidRDefault="00B32294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@9</w:t>
      </w:r>
      <w:r w:rsidR="003525DB" w:rsidRPr="00487FCE">
        <w:rPr>
          <w:rFonts w:ascii="Palatino Linotype" w:hAnsi="Palatino Linotype"/>
          <w:sz w:val="28"/>
          <w:szCs w:val="28"/>
        </w:rPr>
        <w:t>3.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Барои муста</w:t>
      </w:r>
      <w:r w:rsidR="00B32294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кам кардани ну</w:t>
      </w:r>
      <w:r w:rsidR="00B32294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та</w:t>
      </w:r>
      <w:r w:rsidR="00B32294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самт боми на</w:t>
      </w:r>
      <w:r w:rsidR="00B32294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бро то чанд см рахнак мегузаронанд?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lastRenderedPageBreak/>
        <w:t>$А)25 см;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$В)18 см;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$С) 20 см;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>) 15 см;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$Е)10 см;</w:t>
      </w:r>
    </w:p>
    <w:p w:rsidR="003525DB" w:rsidRPr="00487FCE" w:rsidRDefault="00B32294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@9</w:t>
      </w:r>
      <w:r w:rsidR="003525DB" w:rsidRPr="00487FCE">
        <w:rPr>
          <w:rFonts w:ascii="Palatino Linotype" w:hAnsi="Palatino Linotype"/>
          <w:sz w:val="28"/>
          <w:szCs w:val="28"/>
        </w:rPr>
        <w:t>4.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Нишонди</w:t>
      </w:r>
      <w:r w:rsidR="00B32294" w:rsidRPr="00487FCE">
        <w:rPr>
          <w:rFonts w:ascii="Palatino Linotype" w:hAnsi="Palatino Linotype"/>
          <w:sz w:val="28"/>
          <w:szCs w:val="28"/>
        </w:rPr>
        <w:t>х</w:t>
      </w:r>
      <w:r w:rsidRPr="00487FCE">
        <w:rPr>
          <w:rFonts w:ascii="Palatino Linotype" w:hAnsi="Palatino Linotype"/>
          <w:sz w:val="28"/>
          <w:szCs w:val="28"/>
        </w:rPr>
        <w:t>андаи лазериро барои чи истифода мебаранд?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$А) барои додани кун</w:t>
      </w:r>
      <w:r w:rsidR="001C6248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 xml:space="preserve"> дар </w:t>
      </w:r>
      <w:proofErr w:type="gramStart"/>
      <w:r w:rsidRPr="00487FCE">
        <w:rPr>
          <w:rFonts w:ascii="Palatino Linotype" w:hAnsi="Palatino Linotype"/>
          <w:sz w:val="28"/>
          <w:szCs w:val="28"/>
        </w:rPr>
        <w:t>на</w:t>
      </w:r>
      <w:proofErr w:type="gramEnd"/>
      <w:r w:rsidR="001C6248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о;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$В) барои додани баланди дар </w:t>
      </w:r>
      <w:proofErr w:type="gramStart"/>
      <w:r w:rsidRPr="00487FCE">
        <w:rPr>
          <w:rFonts w:ascii="Palatino Linotype" w:hAnsi="Palatino Linotype"/>
          <w:sz w:val="28"/>
          <w:szCs w:val="28"/>
        </w:rPr>
        <w:t>на</w:t>
      </w:r>
      <w:proofErr w:type="gramEnd"/>
      <w:r w:rsidR="001C6248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о;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$С) барои  ченкунии  самт дар </w:t>
      </w:r>
      <w:proofErr w:type="gramStart"/>
      <w:r w:rsidRPr="00487FCE">
        <w:rPr>
          <w:rFonts w:ascii="Palatino Linotype" w:hAnsi="Palatino Linotype"/>
          <w:sz w:val="28"/>
          <w:szCs w:val="28"/>
        </w:rPr>
        <w:t>на</w:t>
      </w:r>
      <w:proofErr w:type="gramEnd"/>
      <w:r w:rsidR="001C6248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о;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 xml:space="preserve">) барои додани самт дар </w:t>
      </w:r>
      <w:proofErr w:type="gramStart"/>
      <w:r w:rsidRPr="00487FCE">
        <w:rPr>
          <w:rFonts w:ascii="Palatino Linotype" w:hAnsi="Palatino Linotype"/>
          <w:sz w:val="28"/>
          <w:szCs w:val="28"/>
        </w:rPr>
        <w:t>на</w:t>
      </w:r>
      <w:proofErr w:type="gramEnd"/>
      <w:r w:rsidR="001C6248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о;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$Е) барои додани самт дар тир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о;</w:t>
      </w:r>
    </w:p>
    <w:p w:rsidR="003525DB" w:rsidRPr="00487FCE" w:rsidRDefault="001C6248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@9</w:t>
      </w:r>
      <w:r w:rsidR="003525DB" w:rsidRPr="00487FCE">
        <w:rPr>
          <w:rFonts w:ascii="Palatino Linotype" w:hAnsi="Palatino Linotype"/>
          <w:sz w:val="28"/>
          <w:szCs w:val="28"/>
        </w:rPr>
        <w:t>5.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Маркаи нишонди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андаи лазериро нишон ди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proofErr w:type="gramStart"/>
      <w:r w:rsidRPr="00487FCE">
        <w:rPr>
          <w:rFonts w:ascii="Palatino Linotype" w:hAnsi="Palatino Linotype"/>
          <w:sz w:val="28"/>
          <w:szCs w:val="28"/>
        </w:rPr>
        <w:t>ед</w:t>
      </w:r>
      <w:proofErr w:type="gramEnd"/>
      <w:r w:rsidRPr="00487FCE">
        <w:rPr>
          <w:rFonts w:ascii="Palatino Linotype" w:hAnsi="Palatino Linotype"/>
          <w:sz w:val="28"/>
          <w:szCs w:val="28"/>
        </w:rPr>
        <w:t>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$А) ЛТМ-7;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$В) ЛУМ-7;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$С) ЛСМ-7;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 xml:space="preserve">) ЛКМ-7;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$Е) ЛВМ-7;</w:t>
      </w:r>
    </w:p>
    <w:p w:rsidR="003525DB" w:rsidRPr="00487FCE" w:rsidRDefault="001C6248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@9</w:t>
      </w:r>
      <w:r w:rsidR="003525DB" w:rsidRPr="00487FCE">
        <w:rPr>
          <w:rFonts w:ascii="Palatino Linotype" w:hAnsi="Palatino Linotype"/>
          <w:sz w:val="28"/>
          <w:szCs w:val="28"/>
        </w:rPr>
        <w:t>6.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То чанд градус будани кун</w:t>
      </w:r>
      <w:r w:rsidR="001C6248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 xml:space="preserve">и моил додани самт дар 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амвории амуд</w:t>
      </w:r>
      <w:r w:rsidR="001C6248" w:rsidRPr="00487FCE">
        <w:rPr>
          <w:rFonts w:ascii="Times New Roman Tj" w:hAnsi="Times New Roman Tj"/>
          <w:sz w:val="28"/>
          <w:szCs w:val="28"/>
        </w:rPr>
        <w:t>ї</w:t>
      </w:r>
      <w:r w:rsidR="001C6248" w:rsidRPr="00487FCE"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Palatino Linotype" w:hAnsi="Palatino Linotype"/>
          <w:sz w:val="28"/>
          <w:szCs w:val="28"/>
        </w:rPr>
        <w:t>ба воситаи нивелир гузаронида мешавад?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$А) 5-10</w:t>
      </w:r>
      <w:r w:rsidRPr="00487FCE">
        <w:rPr>
          <w:rFonts w:ascii="Palatino Linotype" w:hAnsi="Palatino Linotype"/>
          <w:sz w:val="28"/>
          <w:szCs w:val="28"/>
          <w:vertAlign w:val="superscript"/>
        </w:rPr>
        <w:t>0</w:t>
      </w:r>
      <w:r w:rsidRPr="00487FCE">
        <w:rPr>
          <w:rFonts w:ascii="Palatino Linotype" w:hAnsi="Palatino Linotype"/>
          <w:sz w:val="28"/>
          <w:szCs w:val="28"/>
        </w:rPr>
        <w:t>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$В) 15-16</w:t>
      </w:r>
      <w:r w:rsidRPr="00487FCE">
        <w:rPr>
          <w:rFonts w:ascii="Palatino Linotype" w:hAnsi="Palatino Linotype"/>
          <w:sz w:val="28"/>
          <w:szCs w:val="28"/>
          <w:vertAlign w:val="superscript"/>
        </w:rPr>
        <w:t>0</w:t>
      </w:r>
      <w:r w:rsidRPr="00487FCE">
        <w:rPr>
          <w:rFonts w:ascii="Palatino Linotype" w:hAnsi="Palatino Linotype"/>
          <w:sz w:val="28"/>
          <w:szCs w:val="28"/>
        </w:rPr>
        <w:t xml:space="preserve">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$С)5-6</w:t>
      </w:r>
      <w:r w:rsidRPr="00487FCE">
        <w:rPr>
          <w:rFonts w:ascii="Palatino Linotype" w:hAnsi="Palatino Linotype"/>
          <w:sz w:val="28"/>
          <w:szCs w:val="28"/>
          <w:vertAlign w:val="superscript"/>
        </w:rPr>
        <w:t>0</w:t>
      </w:r>
      <w:r w:rsidRPr="00487FCE">
        <w:rPr>
          <w:rFonts w:ascii="Palatino Linotype" w:hAnsi="Palatino Linotype"/>
          <w:sz w:val="28"/>
          <w:szCs w:val="28"/>
        </w:rPr>
        <w:t xml:space="preserve">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>) 5-9</w:t>
      </w:r>
      <w:r w:rsidRPr="00487FCE">
        <w:rPr>
          <w:rFonts w:ascii="Palatino Linotype" w:hAnsi="Palatino Linotype"/>
          <w:sz w:val="28"/>
          <w:szCs w:val="28"/>
          <w:vertAlign w:val="superscript"/>
        </w:rPr>
        <w:t>0</w:t>
      </w:r>
      <w:r w:rsidRPr="00487FCE">
        <w:rPr>
          <w:rFonts w:ascii="Palatino Linotype" w:hAnsi="Palatino Linotype"/>
          <w:sz w:val="28"/>
          <w:szCs w:val="28"/>
        </w:rPr>
        <w:t>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$Е) 5-8</w:t>
      </w:r>
      <w:r w:rsidRPr="00487FCE">
        <w:rPr>
          <w:rFonts w:ascii="Palatino Linotype" w:hAnsi="Palatino Linotype"/>
          <w:sz w:val="28"/>
          <w:szCs w:val="28"/>
          <w:vertAlign w:val="superscript"/>
        </w:rPr>
        <w:t>0</w:t>
      </w:r>
      <w:r w:rsidRPr="00487FCE">
        <w:rPr>
          <w:rFonts w:ascii="Palatino Linotype" w:hAnsi="Palatino Linotype"/>
          <w:sz w:val="28"/>
          <w:szCs w:val="28"/>
        </w:rPr>
        <w:t>;</w:t>
      </w:r>
    </w:p>
    <w:p w:rsidR="003525DB" w:rsidRPr="00487FCE" w:rsidRDefault="001C6248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@9</w:t>
      </w:r>
      <w:r w:rsidR="003525DB" w:rsidRPr="00487FCE">
        <w:rPr>
          <w:rFonts w:ascii="Palatino Linotype" w:hAnsi="Palatino Linotype"/>
          <w:sz w:val="28"/>
          <w:szCs w:val="28"/>
        </w:rPr>
        <w:t xml:space="preserve">7.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Усули дуюми додани самт дар 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амвории уфу</w:t>
      </w:r>
      <w:r w:rsidR="001C6248" w:rsidRPr="00487FCE">
        <w:rPr>
          <w:rFonts w:ascii="Times New Roman Tj" w:hAnsi="Times New Roman Tj"/>
          <w:sz w:val="28"/>
          <w:szCs w:val="28"/>
        </w:rPr>
        <w:t>ќї</w:t>
      </w:r>
      <w:r w:rsidRPr="00487FCE">
        <w:rPr>
          <w:rFonts w:ascii="Palatino Linotype" w:hAnsi="Palatino Linotype"/>
          <w:sz w:val="28"/>
          <w:szCs w:val="28"/>
        </w:rPr>
        <w:t>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$А) баланд будани са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="001C6248" w:rsidRPr="00487FCE">
        <w:rPr>
          <w:rFonts w:ascii="Palatino Linotype" w:hAnsi="Palatino Linotype"/>
          <w:sz w:val="28"/>
          <w:szCs w:val="28"/>
        </w:rPr>
        <w:t>е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="001C6248" w:rsidRPr="00487FCE">
        <w:rPr>
          <w:rFonts w:ascii="Palatino Linotype" w:hAnsi="Palatino Linotype"/>
          <w:sz w:val="28"/>
          <w:szCs w:val="28"/>
        </w:rPr>
        <w:t>ии румби додашуда аз са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="001C6248" w:rsidRPr="00487FCE">
        <w:rPr>
          <w:rFonts w:ascii="Palatino Linotype" w:hAnsi="Palatino Linotype"/>
          <w:sz w:val="28"/>
          <w:szCs w:val="28"/>
        </w:rPr>
        <w:t>е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ии асбоб;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$В) баланд будани са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е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ии кун</w:t>
      </w:r>
      <w:r w:rsidR="001C6248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 xml:space="preserve"> аз са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е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ии асбоб;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$С) баланд будани са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е</w:t>
      </w:r>
      <w:r w:rsidR="001C6248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ии кун</w:t>
      </w:r>
      <w:r w:rsidR="001C6248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 додашуда аз сањењии асбоб;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 xml:space="preserve">) баланд будани </w:t>
      </w:r>
      <w:r w:rsidR="001A3957" w:rsidRPr="00487FCE">
        <w:rPr>
          <w:rFonts w:ascii="Palatino Linotype" w:hAnsi="Palatino Linotype"/>
          <w:sz w:val="28"/>
          <w:szCs w:val="28"/>
        </w:rPr>
        <w:t>са</w:t>
      </w:r>
      <w:r w:rsidR="001A3957" w:rsidRPr="00487FCE">
        <w:rPr>
          <w:rFonts w:ascii="Times New Roman Tj" w:hAnsi="Times New Roman Tj"/>
          <w:sz w:val="28"/>
          <w:szCs w:val="28"/>
        </w:rPr>
        <w:t>њ</w:t>
      </w:r>
      <w:r w:rsidR="001A3957" w:rsidRPr="00487FCE">
        <w:rPr>
          <w:rFonts w:ascii="Palatino Linotype" w:hAnsi="Palatino Linotype"/>
          <w:sz w:val="28"/>
          <w:szCs w:val="28"/>
        </w:rPr>
        <w:t>е</w:t>
      </w:r>
      <w:r w:rsidR="001A3957" w:rsidRPr="00487FCE">
        <w:rPr>
          <w:rFonts w:ascii="Times New Roman Tj" w:hAnsi="Times New Roman Tj"/>
          <w:sz w:val="28"/>
          <w:szCs w:val="28"/>
        </w:rPr>
        <w:t>њ</w:t>
      </w:r>
      <w:r w:rsidR="001A3957" w:rsidRPr="00487FCE">
        <w:rPr>
          <w:rFonts w:ascii="Palatino Linotype" w:hAnsi="Palatino Linotype"/>
          <w:sz w:val="28"/>
          <w:szCs w:val="28"/>
        </w:rPr>
        <w:t>ии</w:t>
      </w:r>
      <w:r w:rsidRPr="00487FCE">
        <w:rPr>
          <w:rFonts w:ascii="Palatino Linotype" w:hAnsi="Palatino Linotype"/>
          <w:sz w:val="28"/>
          <w:szCs w:val="28"/>
        </w:rPr>
        <w:t xml:space="preserve"> масофаи додашуда аз </w:t>
      </w:r>
      <w:r w:rsidR="001A3957" w:rsidRPr="00487FCE">
        <w:rPr>
          <w:rFonts w:ascii="Palatino Linotype" w:hAnsi="Palatino Linotype"/>
          <w:sz w:val="28"/>
          <w:szCs w:val="28"/>
        </w:rPr>
        <w:t>са</w:t>
      </w:r>
      <w:r w:rsidR="001A3957" w:rsidRPr="00487FCE">
        <w:rPr>
          <w:rFonts w:ascii="Times New Roman Tj" w:hAnsi="Times New Roman Tj"/>
          <w:sz w:val="28"/>
          <w:szCs w:val="28"/>
        </w:rPr>
        <w:t>њ</w:t>
      </w:r>
      <w:r w:rsidR="001A3957" w:rsidRPr="00487FCE">
        <w:rPr>
          <w:rFonts w:ascii="Palatino Linotype" w:hAnsi="Palatino Linotype"/>
          <w:sz w:val="28"/>
          <w:szCs w:val="28"/>
        </w:rPr>
        <w:t>е</w:t>
      </w:r>
      <w:r w:rsidR="001A3957" w:rsidRPr="00487FCE">
        <w:rPr>
          <w:rFonts w:ascii="Times New Roman Tj" w:hAnsi="Times New Roman Tj"/>
          <w:sz w:val="28"/>
          <w:szCs w:val="28"/>
        </w:rPr>
        <w:t>њ</w:t>
      </w:r>
      <w:r w:rsidR="001A3957" w:rsidRPr="00487FCE">
        <w:rPr>
          <w:rFonts w:ascii="Palatino Linotype" w:hAnsi="Palatino Linotype"/>
          <w:sz w:val="28"/>
          <w:szCs w:val="28"/>
        </w:rPr>
        <w:t>ии</w:t>
      </w:r>
      <w:r w:rsidRPr="00487FCE">
        <w:rPr>
          <w:rFonts w:ascii="Palatino Linotype" w:hAnsi="Palatino Linotype"/>
          <w:sz w:val="28"/>
          <w:szCs w:val="28"/>
        </w:rPr>
        <w:t xml:space="preserve"> асбоб;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lastRenderedPageBreak/>
        <w:t xml:space="preserve">Е) паст будани </w:t>
      </w:r>
      <w:r w:rsidR="001A3957" w:rsidRPr="00487FCE">
        <w:rPr>
          <w:rFonts w:ascii="Palatino Linotype" w:hAnsi="Palatino Linotype"/>
          <w:sz w:val="28"/>
          <w:szCs w:val="28"/>
        </w:rPr>
        <w:t>са</w:t>
      </w:r>
      <w:r w:rsidR="001A3957" w:rsidRPr="00487FCE">
        <w:rPr>
          <w:rFonts w:ascii="Times New Roman Tj" w:hAnsi="Times New Roman Tj"/>
          <w:sz w:val="28"/>
          <w:szCs w:val="28"/>
        </w:rPr>
        <w:t>њ</w:t>
      </w:r>
      <w:r w:rsidR="001A3957" w:rsidRPr="00487FCE">
        <w:rPr>
          <w:rFonts w:ascii="Palatino Linotype" w:hAnsi="Palatino Linotype"/>
          <w:sz w:val="28"/>
          <w:szCs w:val="28"/>
        </w:rPr>
        <w:t>е</w:t>
      </w:r>
      <w:r w:rsidR="001A3957" w:rsidRPr="00487FCE">
        <w:rPr>
          <w:rFonts w:ascii="Times New Roman Tj" w:hAnsi="Times New Roman Tj"/>
          <w:sz w:val="28"/>
          <w:szCs w:val="28"/>
        </w:rPr>
        <w:t>њ</w:t>
      </w:r>
      <w:r w:rsidR="001A3957" w:rsidRPr="00487FCE">
        <w:rPr>
          <w:rFonts w:ascii="Palatino Linotype" w:hAnsi="Palatino Linotype"/>
          <w:sz w:val="28"/>
          <w:szCs w:val="28"/>
        </w:rPr>
        <w:t>ии</w:t>
      </w:r>
      <w:r w:rsidRPr="00487FCE">
        <w:rPr>
          <w:rFonts w:ascii="Palatino Linotype" w:hAnsi="Palatino Linotype"/>
          <w:sz w:val="28"/>
          <w:szCs w:val="28"/>
        </w:rPr>
        <w:t xml:space="preserve"> кун</w:t>
      </w:r>
      <w:r w:rsidR="001A3957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 xml:space="preserve">и додашуда аз </w:t>
      </w:r>
      <w:r w:rsidR="001A3957" w:rsidRPr="00487FCE">
        <w:rPr>
          <w:rFonts w:ascii="Palatino Linotype" w:hAnsi="Palatino Linotype"/>
          <w:sz w:val="28"/>
          <w:szCs w:val="28"/>
        </w:rPr>
        <w:t>са</w:t>
      </w:r>
      <w:r w:rsidR="001A3957" w:rsidRPr="00487FCE">
        <w:rPr>
          <w:rFonts w:ascii="Times New Roman Tj" w:hAnsi="Times New Roman Tj"/>
          <w:sz w:val="28"/>
          <w:szCs w:val="28"/>
        </w:rPr>
        <w:t>њ</w:t>
      </w:r>
      <w:r w:rsidR="001A3957" w:rsidRPr="00487FCE">
        <w:rPr>
          <w:rFonts w:ascii="Palatino Linotype" w:hAnsi="Palatino Linotype"/>
          <w:sz w:val="28"/>
          <w:szCs w:val="28"/>
        </w:rPr>
        <w:t>е</w:t>
      </w:r>
      <w:r w:rsidR="001A3957" w:rsidRPr="00487FCE">
        <w:rPr>
          <w:rFonts w:ascii="Times New Roman Tj" w:hAnsi="Times New Roman Tj"/>
          <w:sz w:val="28"/>
          <w:szCs w:val="28"/>
        </w:rPr>
        <w:t>њ</w:t>
      </w:r>
      <w:r w:rsidR="001A3957" w:rsidRPr="00487FCE">
        <w:rPr>
          <w:rFonts w:ascii="Palatino Linotype" w:hAnsi="Palatino Linotype"/>
          <w:sz w:val="28"/>
          <w:szCs w:val="28"/>
        </w:rPr>
        <w:t>ии</w:t>
      </w:r>
      <w:r w:rsidRPr="00487FCE">
        <w:rPr>
          <w:rFonts w:ascii="Palatino Linotype" w:hAnsi="Palatino Linotype"/>
          <w:sz w:val="28"/>
          <w:szCs w:val="28"/>
        </w:rPr>
        <w:t xml:space="preserve"> асбоб;</w:t>
      </w:r>
    </w:p>
    <w:p w:rsidR="003525DB" w:rsidRPr="00487FCE" w:rsidRDefault="001A395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@9</w:t>
      </w:r>
      <w:r w:rsidR="003525DB" w:rsidRPr="00487FCE">
        <w:rPr>
          <w:rFonts w:ascii="Palatino Linotype" w:hAnsi="Palatino Linotype"/>
          <w:sz w:val="28"/>
          <w:szCs w:val="28"/>
        </w:rPr>
        <w:t>8.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Чанд ма</w:t>
      </w:r>
      <w:r w:rsidR="001A3957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мўи кор</w:t>
      </w:r>
      <w:r w:rsidR="00C327CF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маркшейдер</w:t>
      </w:r>
      <w:r w:rsidR="00C327CF"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</w:t>
      </w:r>
      <w:r w:rsidR="00C327CF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ангоми мувафа</w:t>
      </w:r>
      <w:r w:rsidR="00C327CF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ият гузаронидани на</w:t>
      </w:r>
      <w:r w:rsidR="00C327CF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би ковишго</w:t>
      </w:r>
      <w:r w:rsidR="00C327CF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 мута</w:t>
      </w:r>
      <w:r w:rsidR="00C327CF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 xml:space="preserve">обилдошта </w:t>
      </w:r>
      <w:r w:rsidR="00C327CF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айд кардан лозим аст?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$А) 12;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$В) 10;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$С) 20;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 xml:space="preserve">)15;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$Е) 14;</w:t>
      </w:r>
    </w:p>
    <w:p w:rsidR="003525DB" w:rsidRPr="00487FCE" w:rsidRDefault="00C327CF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@9</w:t>
      </w:r>
      <w:r w:rsidR="003525DB" w:rsidRPr="00487FCE">
        <w:rPr>
          <w:rFonts w:ascii="Palatino Linotype" w:hAnsi="Palatino Linotype"/>
          <w:sz w:val="28"/>
          <w:szCs w:val="28"/>
        </w:rPr>
        <w:t>9.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 Чанд намуди асосии во</w:t>
      </w:r>
      <w:r w:rsidR="00C327CF"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ея</w:t>
      </w:r>
      <w:r w:rsidR="00C327CF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васлкунии мав</w:t>
      </w:r>
      <w:r w:rsidR="00C327CF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уд мебошанд?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$А) 1;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$В) 2;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$С) 5;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 xml:space="preserve">) 4;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$Е) 3;</w:t>
      </w:r>
    </w:p>
    <w:p w:rsidR="003525DB" w:rsidRPr="00487FCE" w:rsidRDefault="00C327CF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@10</w:t>
      </w:r>
      <w:r w:rsidR="003525DB" w:rsidRPr="00487FCE">
        <w:rPr>
          <w:rFonts w:ascii="Palatino Linotype" w:hAnsi="Palatino Linotype"/>
          <w:sz w:val="28"/>
          <w:szCs w:val="28"/>
        </w:rPr>
        <w:t xml:space="preserve">0.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Барои таъминкунии сохтмони шахта бояд  чанд намуди </w:t>
      </w:r>
      <w:r w:rsidR="00C327CF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у</w:t>
      </w:r>
      <w:r w:rsidR="00C327CF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ат</w:t>
      </w:r>
      <w:r w:rsidR="00C327CF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лои</w:t>
      </w:r>
      <w:r w:rsidR="00C327CF"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ав</w:t>
      </w:r>
      <w:r w:rsidR="00C327CF"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ва техник</w:t>
      </w:r>
      <w:r w:rsidR="00C327CF"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и</w:t>
      </w:r>
      <w:r w:rsidR="00C327CF"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ро гарданд?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$А) 3;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$В) 6;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$С) 7;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</w:t>
      </w:r>
      <w:r w:rsidRPr="00487FCE">
        <w:rPr>
          <w:rFonts w:ascii="Palatino Linotype" w:hAnsi="Palatino Linotype"/>
          <w:sz w:val="28"/>
          <w:szCs w:val="28"/>
          <w:lang w:val="en-US"/>
        </w:rPr>
        <w:t>D</w:t>
      </w:r>
      <w:r w:rsidRPr="00487FCE">
        <w:rPr>
          <w:rFonts w:ascii="Palatino Linotype" w:hAnsi="Palatino Linotype"/>
          <w:sz w:val="28"/>
          <w:szCs w:val="28"/>
        </w:rPr>
        <w:t xml:space="preserve">) 8;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$Е) 9; </w:t>
      </w:r>
    </w:p>
    <w:p w:rsidR="00B94631" w:rsidRPr="00487FCE" w:rsidRDefault="00B94631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B94631" w:rsidRPr="00487FCE" w:rsidRDefault="00B94631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B94631" w:rsidRPr="00487FCE" w:rsidRDefault="00B94631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B94631" w:rsidRPr="00487FCE" w:rsidRDefault="00B94631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B94631" w:rsidRPr="00487FCE" w:rsidRDefault="00B94631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B94631" w:rsidRDefault="00B94631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B94631" w:rsidRDefault="00B94631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B94631" w:rsidRDefault="00B94631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B94631" w:rsidRDefault="00B94631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B94631" w:rsidRDefault="00B94631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@</w:t>
      </w:r>
      <w:r w:rsidR="00487FCE">
        <w:rPr>
          <w:rFonts w:ascii="Palatino Linotype" w:hAnsi="Palatino Linotype"/>
          <w:sz w:val="28"/>
          <w:szCs w:val="28"/>
        </w:rPr>
        <w:t>101</w:t>
      </w:r>
      <w:r w:rsidRPr="00B509E1">
        <w:rPr>
          <w:rFonts w:ascii="Palatino Linotype" w:hAnsi="Palatino Linotype"/>
          <w:sz w:val="28"/>
          <w:szCs w:val="28"/>
        </w:rPr>
        <w:t>.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 xml:space="preserve"> Иктишофи кор</w:t>
      </w:r>
      <w:r w:rsidR="00B94631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ои кў</w:t>
      </w:r>
      <w:r w:rsidR="00B94631">
        <w:rPr>
          <w:rFonts w:ascii="Times New Roman Tj" w:hAnsi="Times New Roman Tj"/>
          <w:sz w:val="28"/>
          <w:szCs w:val="28"/>
        </w:rPr>
        <w:t>њї</w:t>
      </w:r>
      <w:r w:rsidRPr="00B509E1">
        <w:rPr>
          <w:rFonts w:ascii="Palatino Linotype" w:hAnsi="Palatino Linotype"/>
          <w:sz w:val="28"/>
          <w:szCs w:val="28"/>
        </w:rPr>
        <w:t xml:space="preserve">, </w:t>
      </w:r>
      <w:r w:rsidR="00B94631">
        <w:rPr>
          <w:rFonts w:ascii="Times New Roman Tj" w:hAnsi="Times New Roman Tj"/>
          <w:sz w:val="28"/>
          <w:szCs w:val="28"/>
        </w:rPr>
        <w:t>љ</w:t>
      </w:r>
      <w:r w:rsidRPr="00B509E1">
        <w:rPr>
          <w:rFonts w:ascii="Palatino Linotype" w:hAnsi="Palatino Linotype"/>
          <w:sz w:val="28"/>
          <w:szCs w:val="28"/>
        </w:rPr>
        <w:t xml:space="preserve">ойи хобиши </w:t>
      </w:r>
      <w:proofErr w:type="gramStart"/>
      <w:r w:rsidRPr="00B509E1">
        <w:rPr>
          <w:rFonts w:ascii="Palatino Linotype" w:hAnsi="Palatino Linotype"/>
          <w:sz w:val="28"/>
          <w:szCs w:val="28"/>
        </w:rPr>
        <w:t>на</w:t>
      </w:r>
      <w:r w:rsidR="00B94631"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б</w:t>
      </w:r>
      <w:proofErr w:type="gramEnd"/>
      <w:r w:rsidRPr="00B509E1">
        <w:rPr>
          <w:rFonts w:ascii="Palatino Linotype" w:hAnsi="Palatino Linotype"/>
          <w:sz w:val="28"/>
          <w:szCs w:val="28"/>
        </w:rPr>
        <w:t xml:space="preserve"> ва дигар намуди кор</w:t>
      </w:r>
      <w:r w:rsidR="00B94631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оро кадом мутахассис и</w:t>
      </w:r>
      <w:r w:rsidR="00B94631">
        <w:rPr>
          <w:rFonts w:ascii="Times New Roman Tj" w:hAnsi="Times New Roman Tj"/>
          <w:sz w:val="28"/>
          <w:szCs w:val="28"/>
        </w:rPr>
        <w:t>љ</w:t>
      </w:r>
      <w:r w:rsidRPr="00B509E1">
        <w:rPr>
          <w:rFonts w:ascii="Palatino Linotype" w:hAnsi="Palatino Linotype"/>
          <w:sz w:val="28"/>
          <w:szCs w:val="28"/>
        </w:rPr>
        <w:t>ро менамояд?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 xml:space="preserve">$А) геофизик; </w:t>
      </w:r>
    </w:p>
    <w:p w:rsidR="003525DB" w:rsidRPr="00487FCE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$В) маркшейдер; 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$С) геолог;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</w:t>
      </w:r>
      <w:r w:rsidRPr="00B509E1">
        <w:rPr>
          <w:rFonts w:ascii="Palatino Linotype" w:hAnsi="Palatino Linotype"/>
          <w:sz w:val="28"/>
          <w:szCs w:val="28"/>
          <w:lang w:val="en-US"/>
        </w:rPr>
        <w:t>D</w:t>
      </w:r>
      <w:r w:rsidRPr="00B509E1">
        <w:rPr>
          <w:rFonts w:ascii="Palatino Linotype" w:hAnsi="Palatino Linotype"/>
          <w:sz w:val="28"/>
          <w:szCs w:val="28"/>
        </w:rPr>
        <w:t xml:space="preserve">) геодезист; 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$Е) му</w:t>
      </w:r>
      <w:r w:rsidR="00B94631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андиси сохтмон;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@</w:t>
      </w:r>
      <w:r w:rsidR="00487FCE">
        <w:rPr>
          <w:rFonts w:ascii="Palatino Linotype" w:hAnsi="Palatino Linotype"/>
          <w:sz w:val="28"/>
          <w:szCs w:val="28"/>
        </w:rPr>
        <w:t>10</w:t>
      </w:r>
      <w:r w:rsidRPr="00B509E1">
        <w:rPr>
          <w:rFonts w:ascii="Palatino Linotype" w:hAnsi="Palatino Linotype"/>
          <w:sz w:val="28"/>
          <w:szCs w:val="28"/>
        </w:rPr>
        <w:t>2.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 xml:space="preserve"> Намуд ва усули додани самт аз кадом омил</w:t>
      </w:r>
      <w:r w:rsidR="00B94631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 вобаста мебошад?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$А) функсияи</w:t>
      </w:r>
      <w:r w:rsidRPr="00B509E1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B509E1">
        <w:rPr>
          <w:rFonts w:ascii="Palatino Linotype" w:hAnsi="Palatino Linotype"/>
          <w:sz w:val="28"/>
          <w:szCs w:val="28"/>
        </w:rPr>
        <w:t>на</w:t>
      </w:r>
      <w:r w:rsidR="00B94631"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б</w:t>
      </w:r>
      <w:proofErr w:type="gramEnd"/>
      <w:r w:rsidRPr="00B509E1">
        <w:rPr>
          <w:rFonts w:ascii="Palatino Linotype" w:hAnsi="Palatino Linotype"/>
          <w:sz w:val="28"/>
          <w:szCs w:val="28"/>
        </w:rPr>
        <w:t>, элемент</w:t>
      </w:r>
      <w:r w:rsidR="00B94631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 xml:space="preserve">ои хобиши </w:t>
      </w:r>
      <w:r w:rsidR="00B94631"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абат  ва дигар омил</w:t>
      </w:r>
      <w:r w:rsidR="00B94631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$В) вазифаи на</w:t>
      </w:r>
      <w:r w:rsidR="00B94631"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б, элемент</w:t>
      </w:r>
      <w:r w:rsidR="00B94631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ои хобиши кун</w:t>
      </w:r>
      <w:r w:rsidR="00B94631">
        <w:rPr>
          <w:rFonts w:ascii="Times New Roman Tj" w:hAnsi="Times New Roman Tj"/>
          <w:sz w:val="28"/>
          <w:szCs w:val="28"/>
        </w:rPr>
        <w:t>љњ</w:t>
      </w:r>
      <w:proofErr w:type="gramStart"/>
      <w:r w:rsidRPr="00B509E1">
        <w:rPr>
          <w:rFonts w:ascii="Palatino Linotype" w:hAnsi="Palatino Linotype"/>
          <w:sz w:val="28"/>
          <w:szCs w:val="28"/>
        </w:rPr>
        <w:t>о  ва</w:t>
      </w:r>
      <w:proofErr w:type="gramEnd"/>
      <w:r w:rsidRPr="00B509E1">
        <w:rPr>
          <w:rFonts w:ascii="Palatino Linotype" w:hAnsi="Palatino Linotype"/>
          <w:sz w:val="28"/>
          <w:szCs w:val="28"/>
        </w:rPr>
        <w:t xml:space="preserve"> дигар омил</w:t>
      </w:r>
      <w:r w:rsidR="00B94631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 xml:space="preserve">$С) вазифаи </w:t>
      </w:r>
      <w:proofErr w:type="gramStart"/>
      <w:r w:rsidRPr="00B509E1">
        <w:rPr>
          <w:rFonts w:ascii="Palatino Linotype" w:hAnsi="Palatino Linotype"/>
          <w:sz w:val="28"/>
          <w:szCs w:val="28"/>
        </w:rPr>
        <w:t>на</w:t>
      </w:r>
      <w:r w:rsidR="00B94631"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б</w:t>
      </w:r>
      <w:proofErr w:type="gramEnd"/>
      <w:r w:rsidRPr="00B509E1">
        <w:rPr>
          <w:rFonts w:ascii="Palatino Linotype" w:hAnsi="Palatino Linotype"/>
          <w:sz w:val="28"/>
          <w:szCs w:val="28"/>
        </w:rPr>
        <w:t>, элемент</w:t>
      </w:r>
      <w:r w:rsidR="00B94631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 xml:space="preserve">ои хобиши </w:t>
      </w:r>
      <w:r w:rsidR="00B94631"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абат  ва дигар омил</w:t>
      </w:r>
      <w:r w:rsidR="00B94631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 xml:space="preserve">о; 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</w:t>
      </w:r>
      <w:r w:rsidRPr="00B509E1">
        <w:rPr>
          <w:rFonts w:ascii="Palatino Linotype" w:hAnsi="Palatino Linotype"/>
          <w:sz w:val="28"/>
          <w:szCs w:val="28"/>
          <w:lang w:val="en-US"/>
        </w:rPr>
        <w:t>D</w:t>
      </w:r>
      <w:r w:rsidRPr="00B509E1">
        <w:rPr>
          <w:rFonts w:ascii="Palatino Linotype" w:hAnsi="Palatino Linotype"/>
          <w:sz w:val="28"/>
          <w:szCs w:val="28"/>
        </w:rPr>
        <w:t xml:space="preserve">) вазифаи </w:t>
      </w:r>
      <w:proofErr w:type="gramStart"/>
      <w:r w:rsidRPr="00B509E1">
        <w:rPr>
          <w:rFonts w:ascii="Palatino Linotype" w:hAnsi="Palatino Linotype"/>
          <w:sz w:val="28"/>
          <w:szCs w:val="28"/>
        </w:rPr>
        <w:t>на</w:t>
      </w:r>
      <w:r w:rsidR="00B94631"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б</w:t>
      </w:r>
      <w:proofErr w:type="gramEnd"/>
      <w:r w:rsidRPr="00B509E1">
        <w:rPr>
          <w:rFonts w:ascii="Palatino Linotype" w:hAnsi="Palatino Linotype"/>
          <w:sz w:val="28"/>
          <w:szCs w:val="28"/>
        </w:rPr>
        <w:t>, элемент</w:t>
      </w:r>
      <w:r w:rsidR="00B94631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 xml:space="preserve">ои хобиши </w:t>
      </w:r>
      <w:r w:rsidR="00B94631"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абат  ва дигар кор</w:t>
      </w:r>
      <w:r w:rsidR="004F4D43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$Е) вазифаи на</w:t>
      </w:r>
      <w:r w:rsidR="004F4D43"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б, элемент</w:t>
      </w:r>
      <w:r w:rsidR="004F4D43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 xml:space="preserve">ои </w:t>
      </w:r>
      <w:r w:rsidR="004F4D43">
        <w:rPr>
          <w:rFonts w:ascii="Times New Roman Tj" w:hAnsi="Times New Roman Tj"/>
          <w:sz w:val="28"/>
          <w:szCs w:val="28"/>
        </w:rPr>
        <w:t>љ</w:t>
      </w:r>
      <w:r w:rsidRPr="00B509E1">
        <w:rPr>
          <w:rFonts w:ascii="Palatino Linotype" w:hAnsi="Palatino Linotype"/>
          <w:sz w:val="28"/>
          <w:szCs w:val="28"/>
        </w:rPr>
        <w:t xml:space="preserve">ойгиршавии </w:t>
      </w:r>
      <w:r w:rsidR="004F4D43"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абат</w:t>
      </w:r>
      <w:r w:rsidR="004F4D43">
        <w:rPr>
          <w:rFonts w:ascii="Times New Roman Tj" w:hAnsi="Times New Roman Tj"/>
          <w:sz w:val="28"/>
          <w:szCs w:val="28"/>
        </w:rPr>
        <w:t>њ</w:t>
      </w:r>
      <w:proofErr w:type="gramStart"/>
      <w:r w:rsidRPr="00B509E1">
        <w:rPr>
          <w:rFonts w:ascii="Palatino Linotype" w:hAnsi="Palatino Linotype"/>
          <w:sz w:val="28"/>
          <w:szCs w:val="28"/>
        </w:rPr>
        <w:t>о  ва</w:t>
      </w:r>
      <w:proofErr w:type="gramEnd"/>
      <w:r w:rsidRPr="00B509E1">
        <w:rPr>
          <w:rFonts w:ascii="Palatino Linotype" w:hAnsi="Palatino Linotype"/>
          <w:sz w:val="28"/>
          <w:szCs w:val="28"/>
        </w:rPr>
        <w:t xml:space="preserve"> дигар омил</w:t>
      </w:r>
      <w:r w:rsidR="004F4D43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@</w:t>
      </w:r>
      <w:r w:rsidR="00487FCE">
        <w:rPr>
          <w:rFonts w:ascii="Palatino Linotype" w:hAnsi="Palatino Linotype"/>
          <w:sz w:val="28"/>
          <w:szCs w:val="28"/>
        </w:rPr>
        <w:t>10</w:t>
      </w:r>
      <w:r w:rsidRPr="00B509E1">
        <w:rPr>
          <w:rFonts w:ascii="Palatino Linotype" w:hAnsi="Palatino Linotype"/>
          <w:sz w:val="28"/>
          <w:szCs w:val="28"/>
        </w:rPr>
        <w:t xml:space="preserve">3. 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Маркшейдер бисёртар гузаронидани на</w:t>
      </w:r>
      <w:r w:rsidR="004F4D43"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 xml:space="preserve">бро  дар кадом </w:t>
      </w:r>
      <w:r w:rsidR="004F4D43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амвори назорат менамояд?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$А) моил ва  уфу</w:t>
      </w:r>
      <w:r w:rsidR="004F4D43">
        <w:rPr>
          <w:rFonts w:ascii="Times New Roman Tj" w:hAnsi="Times New Roman Tj"/>
          <w:sz w:val="28"/>
          <w:szCs w:val="28"/>
        </w:rPr>
        <w:t>ќї</w:t>
      </w:r>
      <w:r w:rsidRPr="00B509E1">
        <w:rPr>
          <w:rFonts w:ascii="Palatino Linotype" w:hAnsi="Palatino Linotype"/>
          <w:sz w:val="28"/>
          <w:szCs w:val="28"/>
        </w:rPr>
        <w:t xml:space="preserve">; 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 xml:space="preserve">$В) нишеб ва  </w:t>
      </w:r>
      <w:r w:rsidR="004F4D43" w:rsidRPr="00B509E1">
        <w:rPr>
          <w:rFonts w:ascii="Palatino Linotype" w:hAnsi="Palatino Linotype"/>
          <w:sz w:val="28"/>
          <w:szCs w:val="28"/>
        </w:rPr>
        <w:t>уфу</w:t>
      </w:r>
      <w:r w:rsidR="004F4D43">
        <w:rPr>
          <w:rFonts w:ascii="Times New Roman Tj" w:hAnsi="Times New Roman Tj"/>
          <w:sz w:val="28"/>
          <w:szCs w:val="28"/>
        </w:rPr>
        <w:t>ќї</w:t>
      </w:r>
      <w:r w:rsidRPr="00B509E1">
        <w:rPr>
          <w:rFonts w:ascii="Palatino Linotype" w:hAnsi="Palatino Linotype"/>
          <w:sz w:val="28"/>
          <w:szCs w:val="28"/>
        </w:rPr>
        <w:t xml:space="preserve">; 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$С) амуд</w:t>
      </w:r>
      <w:r w:rsidR="00771CAB" w:rsidRPr="00487FCE">
        <w:rPr>
          <w:rFonts w:ascii="Times New Roman Tj" w:hAnsi="Times New Roman Tj"/>
          <w:sz w:val="28"/>
          <w:szCs w:val="28"/>
        </w:rPr>
        <w:t>ї</w:t>
      </w:r>
      <w:r w:rsidRPr="00B509E1">
        <w:rPr>
          <w:rFonts w:ascii="Palatino Linotype" w:hAnsi="Palatino Linotype"/>
          <w:sz w:val="28"/>
          <w:szCs w:val="28"/>
        </w:rPr>
        <w:t xml:space="preserve"> ва </w:t>
      </w:r>
      <w:r w:rsidR="004F4D43" w:rsidRPr="00B509E1">
        <w:rPr>
          <w:rFonts w:ascii="Palatino Linotype" w:hAnsi="Palatino Linotype"/>
          <w:sz w:val="28"/>
          <w:szCs w:val="28"/>
        </w:rPr>
        <w:t>уфу</w:t>
      </w:r>
      <w:r w:rsidR="004F4D43">
        <w:rPr>
          <w:rFonts w:ascii="Times New Roman Tj" w:hAnsi="Times New Roman Tj"/>
          <w:sz w:val="28"/>
          <w:szCs w:val="28"/>
        </w:rPr>
        <w:t>ќї</w:t>
      </w:r>
      <w:r w:rsidRPr="00B509E1">
        <w:rPr>
          <w:rFonts w:ascii="Palatino Linotype" w:hAnsi="Palatino Linotype"/>
          <w:sz w:val="28"/>
          <w:szCs w:val="28"/>
        </w:rPr>
        <w:t>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</w:t>
      </w:r>
      <w:r w:rsidRPr="00B509E1">
        <w:rPr>
          <w:rFonts w:ascii="Palatino Linotype" w:hAnsi="Palatino Linotype"/>
          <w:sz w:val="28"/>
          <w:szCs w:val="28"/>
          <w:lang w:val="en-US"/>
        </w:rPr>
        <w:t>D</w:t>
      </w:r>
      <w:r w:rsidRPr="00B509E1">
        <w:rPr>
          <w:rFonts w:ascii="Palatino Linotype" w:hAnsi="Palatino Linotype"/>
          <w:sz w:val="28"/>
          <w:szCs w:val="28"/>
        </w:rPr>
        <w:t xml:space="preserve">) тез  ва  </w:t>
      </w:r>
      <w:r w:rsidR="004F4D43" w:rsidRPr="00B509E1">
        <w:rPr>
          <w:rFonts w:ascii="Palatino Linotype" w:hAnsi="Palatino Linotype"/>
          <w:sz w:val="28"/>
          <w:szCs w:val="28"/>
        </w:rPr>
        <w:t>уфу</w:t>
      </w:r>
      <w:r w:rsidR="004F4D43">
        <w:rPr>
          <w:rFonts w:ascii="Times New Roman Tj" w:hAnsi="Times New Roman Tj"/>
          <w:sz w:val="28"/>
          <w:szCs w:val="28"/>
        </w:rPr>
        <w:t>ќї</w:t>
      </w:r>
      <w:r w:rsidRPr="00B509E1">
        <w:rPr>
          <w:rFonts w:ascii="Palatino Linotype" w:hAnsi="Palatino Linotype"/>
          <w:sz w:val="28"/>
          <w:szCs w:val="28"/>
        </w:rPr>
        <w:t xml:space="preserve">; 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$Е) амуд</w:t>
      </w:r>
      <w:r w:rsidR="00771CAB">
        <w:rPr>
          <w:rFonts w:ascii="Times New Roman Tj" w:hAnsi="Times New Roman Tj"/>
          <w:sz w:val="28"/>
          <w:szCs w:val="28"/>
        </w:rPr>
        <w:t>ї</w:t>
      </w:r>
      <w:r w:rsidRPr="00B509E1">
        <w:rPr>
          <w:rFonts w:ascii="Palatino Linotype" w:hAnsi="Palatino Linotype"/>
          <w:sz w:val="28"/>
          <w:szCs w:val="28"/>
        </w:rPr>
        <w:t xml:space="preserve">  ва  нишеб;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@</w:t>
      </w:r>
      <w:r w:rsidR="006459AF">
        <w:rPr>
          <w:rFonts w:ascii="Palatino Linotype" w:hAnsi="Palatino Linotype"/>
          <w:sz w:val="28"/>
          <w:szCs w:val="28"/>
        </w:rPr>
        <w:t>10</w:t>
      </w:r>
      <w:r w:rsidRPr="00B509E1">
        <w:rPr>
          <w:rFonts w:ascii="Palatino Linotype" w:hAnsi="Palatino Linotype"/>
          <w:sz w:val="28"/>
          <w:szCs w:val="28"/>
        </w:rPr>
        <w:t>4.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 xml:space="preserve"> Ми</w:t>
      </w:r>
      <w:r w:rsidR="00771CAB"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дори муста</w:t>
      </w:r>
      <w:r w:rsidR="00771CAB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камкунии аломат</w:t>
      </w:r>
      <w:r w:rsidR="00771CAB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ои  маркшейдер</w:t>
      </w:r>
      <w:r w:rsidR="00771CAB">
        <w:rPr>
          <w:rFonts w:ascii="Times New Roman Tj" w:hAnsi="Times New Roman Tj"/>
          <w:sz w:val="28"/>
          <w:szCs w:val="28"/>
        </w:rPr>
        <w:t>ї</w:t>
      </w:r>
      <w:r w:rsidRPr="00B509E1">
        <w:rPr>
          <w:rFonts w:ascii="Palatino Linotype" w:hAnsi="Palatino Linotype"/>
          <w:sz w:val="28"/>
          <w:szCs w:val="28"/>
        </w:rPr>
        <w:t xml:space="preserve"> </w:t>
      </w:r>
      <w:r w:rsidR="00771CAB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ангоми додани самт чандто мебошанд?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$А) на кам аз 6;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$В) на кам аз 3;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6459AF">
        <w:rPr>
          <w:rFonts w:ascii="Palatino Linotype" w:hAnsi="Palatino Linotype"/>
          <w:sz w:val="28"/>
          <w:szCs w:val="28"/>
        </w:rPr>
        <w:t>$С) на</w:t>
      </w:r>
      <w:r w:rsidRPr="00B509E1">
        <w:rPr>
          <w:rFonts w:ascii="Palatino Linotype" w:hAnsi="Palatino Linotype"/>
          <w:sz w:val="28"/>
          <w:szCs w:val="28"/>
        </w:rPr>
        <w:t xml:space="preserve"> кам аз 2;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</w:t>
      </w:r>
      <w:r w:rsidRPr="00B509E1">
        <w:rPr>
          <w:rFonts w:ascii="Palatino Linotype" w:hAnsi="Palatino Linotype"/>
          <w:sz w:val="28"/>
          <w:szCs w:val="28"/>
          <w:lang w:val="en-US"/>
        </w:rPr>
        <w:t>D</w:t>
      </w:r>
      <w:r w:rsidRPr="00B509E1">
        <w:rPr>
          <w:rFonts w:ascii="Palatino Linotype" w:hAnsi="Palatino Linotype"/>
          <w:sz w:val="28"/>
          <w:szCs w:val="28"/>
        </w:rPr>
        <w:t>)  на кам аз 5;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$Е) на кам аз 4;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lastRenderedPageBreak/>
        <w:t>@</w:t>
      </w:r>
      <w:r w:rsidR="006459AF">
        <w:rPr>
          <w:rFonts w:ascii="Palatino Linotype" w:hAnsi="Palatino Linotype"/>
          <w:sz w:val="28"/>
          <w:szCs w:val="28"/>
        </w:rPr>
        <w:t>10</w:t>
      </w:r>
      <w:r w:rsidRPr="00B509E1">
        <w:rPr>
          <w:rFonts w:ascii="Palatino Linotype" w:hAnsi="Palatino Linotype"/>
          <w:sz w:val="28"/>
          <w:szCs w:val="28"/>
        </w:rPr>
        <w:t>5.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 xml:space="preserve"> Масофа  байни аломат</w:t>
      </w:r>
      <w:r w:rsidR="00830185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ои маркшейдер</w:t>
      </w:r>
      <w:r w:rsidR="00830185">
        <w:rPr>
          <w:rFonts w:ascii="Times New Roman Tj" w:hAnsi="Times New Roman Tj"/>
          <w:sz w:val="28"/>
          <w:szCs w:val="28"/>
        </w:rPr>
        <w:t>ї</w:t>
      </w:r>
      <w:r w:rsidRPr="00B509E1">
        <w:rPr>
          <w:rFonts w:ascii="Palatino Linotype" w:hAnsi="Palatino Linotype"/>
          <w:sz w:val="28"/>
          <w:szCs w:val="28"/>
        </w:rPr>
        <w:t xml:space="preserve"> чанд метрро ташкил меди</w:t>
      </w:r>
      <w:r w:rsidR="00830185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ад?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$А) 2то3м;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 xml:space="preserve">$В) 2то4м; 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6459AF">
        <w:rPr>
          <w:rFonts w:ascii="Palatino Linotype" w:hAnsi="Palatino Linotype"/>
          <w:sz w:val="28"/>
          <w:szCs w:val="28"/>
        </w:rPr>
        <w:t>$С)</w:t>
      </w:r>
      <w:r w:rsidRPr="00B509E1">
        <w:rPr>
          <w:rFonts w:ascii="Palatino Linotype" w:hAnsi="Palatino Linotype"/>
          <w:sz w:val="28"/>
          <w:szCs w:val="28"/>
        </w:rPr>
        <w:t xml:space="preserve"> 1 то 3 м; 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</w:t>
      </w:r>
      <w:r w:rsidRPr="00B509E1">
        <w:rPr>
          <w:rFonts w:ascii="Palatino Linotype" w:hAnsi="Palatino Linotype"/>
          <w:sz w:val="28"/>
          <w:szCs w:val="28"/>
          <w:lang w:val="en-US"/>
        </w:rPr>
        <w:t>D</w:t>
      </w:r>
      <w:r w:rsidRPr="00B509E1">
        <w:rPr>
          <w:rFonts w:ascii="Palatino Linotype" w:hAnsi="Palatino Linotype"/>
          <w:sz w:val="28"/>
          <w:szCs w:val="28"/>
        </w:rPr>
        <w:t xml:space="preserve">) 3то 3; 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$Е) 1то 5;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@</w:t>
      </w:r>
      <w:r w:rsidR="006459AF">
        <w:rPr>
          <w:rFonts w:ascii="Palatino Linotype" w:hAnsi="Palatino Linotype"/>
          <w:sz w:val="28"/>
          <w:szCs w:val="28"/>
        </w:rPr>
        <w:t>10</w:t>
      </w:r>
      <w:r w:rsidRPr="00B509E1">
        <w:rPr>
          <w:rFonts w:ascii="Palatino Linotype" w:hAnsi="Palatino Linotype"/>
          <w:sz w:val="28"/>
          <w:szCs w:val="28"/>
        </w:rPr>
        <w:t xml:space="preserve">6. 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Баъд аз баохиррасонии муста</w:t>
      </w:r>
      <w:r w:rsidR="00830185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камкунии ну</w:t>
      </w:r>
      <w:r w:rsidR="00830185"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та</w:t>
      </w:r>
      <w:r w:rsidR="00830185">
        <w:rPr>
          <w:rFonts w:ascii="Times New Roman Tj" w:hAnsi="Times New Roman Tj"/>
          <w:sz w:val="28"/>
          <w:szCs w:val="28"/>
        </w:rPr>
        <w:t>њ</w:t>
      </w:r>
      <w:proofErr w:type="gramStart"/>
      <w:r w:rsidRPr="00B509E1">
        <w:rPr>
          <w:rFonts w:ascii="Palatino Linotype" w:hAnsi="Palatino Linotype"/>
          <w:sz w:val="28"/>
          <w:szCs w:val="28"/>
        </w:rPr>
        <w:t>о</w:t>
      </w:r>
      <w:proofErr w:type="gramEnd"/>
      <w:r w:rsidRPr="00B509E1">
        <w:rPr>
          <w:rFonts w:ascii="Palatino Linotype" w:hAnsi="Palatino Linotype"/>
          <w:sz w:val="28"/>
          <w:szCs w:val="28"/>
        </w:rPr>
        <w:t xml:space="preserve"> аз ну</w:t>
      </w:r>
      <w:r w:rsidR="00830185"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та</w:t>
      </w:r>
      <w:r w:rsidR="00830185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ои муста</w:t>
      </w:r>
      <w:r w:rsidR="00830185"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камгардида кадом асбобро мефуроранд?</w:t>
      </w:r>
    </w:p>
    <w:p w:rsidR="003525DB" w:rsidRPr="006459AF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6459AF">
        <w:rPr>
          <w:rFonts w:ascii="Palatino Linotype" w:hAnsi="Palatino Linotype"/>
          <w:sz w:val="28"/>
          <w:szCs w:val="28"/>
        </w:rPr>
        <w:t>$А) шо</w:t>
      </w:r>
      <w:r w:rsidR="00830185" w:rsidRPr="006459AF">
        <w:rPr>
          <w:rFonts w:ascii="Times New Roman Tj" w:hAnsi="Times New Roman Tj"/>
          <w:sz w:val="28"/>
          <w:szCs w:val="28"/>
        </w:rPr>
        <w:t>ќ</w:t>
      </w:r>
      <w:proofErr w:type="gramStart"/>
      <w:r w:rsidRPr="006459AF">
        <w:rPr>
          <w:rFonts w:ascii="Palatino Linotype" w:hAnsi="Palatino Linotype"/>
          <w:sz w:val="28"/>
          <w:szCs w:val="28"/>
        </w:rPr>
        <w:t>ул</w:t>
      </w:r>
      <w:proofErr w:type="gramEnd"/>
      <w:r w:rsidRPr="006459AF">
        <w:rPr>
          <w:rFonts w:ascii="Palatino Linotype" w:hAnsi="Palatino Linotype"/>
          <w:sz w:val="28"/>
          <w:szCs w:val="28"/>
        </w:rPr>
        <w:t xml:space="preserve">; 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$В) тасма;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 xml:space="preserve">$С) банд; 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</w:t>
      </w:r>
      <w:r w:rsidRPr="00B509E1">
        <w:rPr>
          <w:rFonts w:ascii="Palatino Linotype" w:hAnsi="Palatino Linotype"/>
          <w:sz w:val="28"/>
          <w:szCs w:val="28"/>
          <w:lang w:val="en-US"/>
        </w:rPr>
        <w:t>D</w:t>
      </w:r>
      <w:r w:rsidRPr="00B509E1">
        <w:rPr>
          <w:rFonts w:ascii="Palatino Linotype" w:hAnsi="Palatino Linotype"/>
          <w:sz w:val="28"/>
          <w:szCs w:val="28"/>
        </w:rPr>
        <w:t>) далномер;</w:t>
      </w:r>
    </w:p>
    <w:p w:rsidR="003525DB" w:rsidRPr="00B509E1" w:rsidRDefault="003525DB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$Е) масофасан</w:t>
      </w:r>
      <w:r w:rsidR="00830185">
        <w:rPr>
          <w:rFonts w:ascii="Times New Roman Tj" w:hAnsi="Times New Roman Tj"/>
          <w:sz w:val="28"/>
          <w:szCs w:val="28"/>
        </w:rPr>
        <w:t>љ</w:t>
      </w:r>
      <w:r w:rsidRPr="00B509E1">
        <w:rPr>
          <w:rFonts w:ascii="Palatino Linotype" w:hAnsi="Palatino Linotype"/>
          <w:sz w:val="28"/>
          <w:szCs w:val="28"/>
        </w:rPr>
        <w:t>ро;</w:t>
      </w:r>
    </w:p>
    <w:sectPr w:rsidR="003525DB" w:rsidRPr="00B509E1" w:rsidSect="004E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 New Roman Tj">
    <w:altName w:val="Times New Roman Tj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Times New Roman Tajik 1.0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0247"/>
    <w:multiLevelType w:val="hybridMultilevel"/>
    <w:tmpl w:val="AB8A4416"/>
    <w:lvl w:ilvl="0" w:tplc="A5042DA0">
      <w:start w:val="1"/>
      <w:numFmt w:val="upperLetter"/>
      <w:lvlText w:val="%1)"/>
      <w:lvlJc w:val="left"/>
      <w:pPr>
        <w:ind w:left="5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26F41A43"/>
    <w:multiLevelType w:val="hybridMultilevel"/>
    <w:tmpl w:val="586EF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>
    <w:useFELayout/>
  </w:compat>
  <w:rsids>
    <w:rsidRoot w:val="0045388B"/>
    <w:rsid w:val="00003D92"/>
    <w:rsid w:val="0001461E"/>
    <w:rsid w:val="00060BE7"/>
    <w:rsid w:val="00066423"/>
    <w:rsid w:val="00081687"/>
    <w:rsid w:val="000E7E66"/>
    <w:rsid w:val="001A3957"/>
    <w:rsid w:val="001C6248"/>
    <w:rsid w:val="001D0767"/>
    <w:rsid w:val="0020142F"/>
    <w:rsid w:val="00223292"/>
    <w:rsid w:val="00274291"/>
    <w:rsid w:val="002B2D68"/>
    <w:rsid w:val="002F4EE7"/>
    <w:rsid w:val="00310CD3"/>
    <w:rsid w:val="003220F5"/>
    <w:rsid w:val="003525DB"/>
    <w:rsid w:val="00353CA2"/>
    <w:rsid w:val="003579A5"/>
    <w:rsid w:val="00395F19"/>
    <w:rsid w:val="003F5EDF"/>
    <w:rsid w:val="00401221"/>
    <w:rsid w:val="0041794B"/>
    <w:rsid w:val="0043537F"/>
    <w:rsid w:val="00435DAF"/>
    <w:rsid w:val="0045388B"/>
    <w:rsid w:val="00475228"/>
    <w:rsid w:val="00487FCE"/>
    <w:rsid w:val="0049022B"/>
    <w:rsid w:val="004A1B3D"/>
    <w:rsid w:val="004A417C"/>
    <w:rsid w:val="004A5E1D"/>
    <w:rsid w:val="004E2D6C"/>
    <w:rsid w:val="004E5249"/>
    <w:rsid w:val="004F4D43"/>
    <w:rsid w:val="00516369"/>
    <w:rsid w:val="00582E71"/>
    <w:rsid w:val="005B6356"/>
    <w:rsid w:val="005D5358"/>
    <w:rsid w:val="00615992"/>
    <w:rsid w:val="006459AF"/>
    <w:rsid w:val="0069091D"/>
    <w:rsid w:val="006E5FB3"/>
    <w:rsid w:val="00724125"/>
    <w:rsid w:val="007267E0"/>
    <w:rsid w:val="00751F87"/>
    <w:rsid w:val="00771CAB"/>
    <w:rsid w:val="007A001F"/>
    <w:rsid w:val="007B46C1"/>
    <w:rsid w:val="007E52C6"/>
    <w:rsid w:val="00830185"/>
    <w:rsid w:val="00845C07"/>
    <w:rsid w:val="008D004F"/>
    <w:rsid w:val="009070C9"/>
    <w:rsid w:val="009D18BD"/>
    <w:rsid w:val="00A25902"/>
    <w:rsid w:val="00AF55DD"/>
    <w:rsid w:val="00B32294"/>
    <w:rsid w:val="00B46CF1"/>
    <w:rsid w:val="00B509E1"/>
    <w:rsid w:val="00B94631"/>
    <w:rsid w:val="00BD32A2"/>
    <w:rsid w:val="00BF1438"/>
    <w:rsid w:val="00C327CF"/>
    <w:rsid w:val="00C40818"/>
    <w:rsid w:val="00C42FF6"/>
    <w:rsid w:val="00C60E43"/>
    <w:rsid w:val="00C944FE"/>
    <w:rsid w:val="00D13EAC"/>
    <w:rsid w:val="00D31B86"/>
    <w:rsid w:val="00D52BDB"/>
    <w:rsid w:val="00D912E1"/>
    <w:rsid w:val="00D96CDD"/>
    <w:rsid w:val="00DB68C1"/>
    <w:rsid w:val="00DE70F1"/>
    <w:rsid w:val="00E31D01"/>
    <w:rsid w:val="00E516AF"/>
    <w:rsid w:val="00E522B7"/>
    <w:rsid w:val="00E91CCC"/>
    <w:rsid w:val="00EA60EC"/>
    <w:rsid w:val="00FA23F5"/>
    <w:rsid w:val="00FF1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semiHidden/>
    <w:unhideWhenUsed/>
    <w:rsid w:val="0045388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45388B"/>
  </w:style>
  <w:style w:type="paragraph" w:styleId="a5">
    <w:name w:val="footer"/>
    <w:basedOn w:val="a"/>
    <w:link w:val="10"/>
    <w:uiPriority w:val="99"/>
    <w:semiHidden/>
    <w:unhideWhenUsed/>
    <w:rsid w:val="0045388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45388B"/>
  </w:style>
  <w:style w:type="paragraph" w:styleId="a7">
    <w:name w:val="Balloon Text"/>
    <w:basedOn w:val="a"/>
    <w:link w:val="11"/>
    <w:uiPriority w:val="99"/>
    <w:semiHidden/>
    <w:unhideWhenUsed/>
    <w:rsid w:val="0045388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5388B"/>
    <w:rPr>
      <w:rFonts w:ascii="Tahoma" w:hAnsi="Tahoma" w:cs="Tahoma"/>
      <w:sz w:val="16"/>
      <w:szCs w:val="16"/>
    </w:rPr>
  </w:style>
  <w:style w:type="character" w:customStyle="1" w:styleId="1">
    <w:name w:val="Верхний колонтитул Знак1"/>
    <w:basedOn w:val="a0"/>
    <w:link w:val="a3"/>
    <w:uiPriority w:val="99"/>
    <w:semiHidden/>
    <w:locked/>
    <w:rsid w:val="0045388B"/>
    <w:rPr>
      <w:rFonts w:eastAsiaTheme="minorHAnsi"/>
      <w:lang w:eastAsia="en-US"/>
    </w:rPr>
  </w:style>
  <w:style w:type="character" w:customStyle="1" w:styleId="10">
    <w:name w:val="Нижний колонтитул Знак1"/>
    <w:basedOn w:val="a0"/>
    <w:link w:val="a5"/>
    <w:uiPriority w:val="99"/>
    <w:semiHidden/>
    <w:locked/>
    <w:rsid w:val="0045388B"/>
    <w:rPr>
      <w:rFonts w:eastAsiaTheme="minorHAnsi"/>
      <w:lang w:eastAsia="en-US"/>
    </w:rPr>
  </w:style>
  <w:style w:type="character" w:customStyle="1" w:styleId="11">
    <w:name w:val="Текст выноски Знак1"/>
    <w:basedOn w:val="a0"/>
    <w:link w:val="a7"/>
    <w:uiPriority w:val="99"/>
    <w:semiHidden/>
    <w:locked/>
    <w:rsid w:val="0045388B"/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3525D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Placeholder Text"/>
    <w:uiPriority w:val="99"/>
    <w:semiHidden/>
    <w:rsid w:val="003525D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8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3328</Words>
  <Characters>18971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F_Geolog</dc:creator>
  <cp:keywords/>
  <dc:description/>
  <cp:lastModifiedBy>F_Geolog</cp:lastModifiedBy>
  <cp:revision>22</cp:revision>
  <dcterms:created xsi:type="dcterms:W3CDTF">2024-10-18T10:51:00Z</dcterms:created>
  <dcterms:modified xsi:type="dcterms:W3CDTF">2024-12-04T05:42:00Z</dcterms:modified>
</cp:coreProperties>
</file>